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проснулся? Мама с папой зовут тебя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только сейчас сообразил, что находится в родительском доме. Он испуганно вздрогнул и резко сел на постели, совсем не подумав о том, что это заденет его ноющую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— он шумно втянул воздух и, прижав руку к боку, едва не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посмотрел на его нахмуренные брови и с нежностью произнес: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Тс-с, — Сун Чжичжао торопливо приложил палец к губам, призывая того замолчать, после чего прочистил горло и повернулся к двери, громко откликнувшись: Я понял,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комнате была хорошей, и Сун Чуяо не расслышала заботливых слов Шэнь Шивэня. Она снова постучала и переспросила: Кстати, брат, дядя Шэнь сказал, что Шивэнь-гэ так и не ночевал дома. Он у тебя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Чжичжао в тот же миг подскочило к самому горлу, а тело непроизвольно напряглось. Он растерянно посмотрел на Шэнь Шивэня, совершенно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Шивэнь сообразил вовремя: он слегка похлопал Сун Чжичжао по руке, успокаивая, и крикнул за дверь: Я здесь, Яояо! Вчера вечером я так сильно устал, что заснул прямо в комнате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Чуяо невольно улыбнулась уголками губ, а ее взгляд стал необычайно лукавым.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стала разоблачать их тайну и лишь легонько постучала согнутым пальцем по запертой двери, торопливо произнося: Вот оно как! Но вы двое давайте побыстрее выходите, завтрак почти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спустился с кровати, поднял брошенную с вечера на пол одежду и ответил через дверь: Поняли, мы с твоим братом уже выходим!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умылись, переоделись, вышли из спальни и уселись за обеденный стол, Линь Юйвань как раз выносила из кухни тарелку с овощным салатом.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Шэнь Шивэнь тут же поднялся, подошел к ней, перехватил тарелку и медово-сладким голосом произнес: Ой, матушка Вань, этот салат с виду просто объедение, ваше мастерство становится всё безупречнее! Кстати, на кухне еще что-нибудь осталось? Давайте я помогу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Линь Юйвань улыбнулась с нежностью, ее губы изогнулись в мягкой улыбке: Какой же ты языкстый, мальчик, всех очаруешь. Садись скорее завтракать, на кухне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гармоничной картиной, Сун Чуяо лукаво повела глазами и воспользовалась моментом, чтобы вставить слово: Мамочка, раз уж ты так любишь Шивэня-гэ, почему бы ему не стать частью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в столовой воцарилась мгновенная тишина — все взгляды устремились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Чжичжао было сложнее всего. Его взгляд, холодный словно лед, уставился на Сун Чуяо, он хотел что-то сказать, но сдержался и с силой сжал кулаки, усмиряя рвущийся наружу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до этого молча попивал чай, но после этих слов его рука, державшая чашку, дрогнула, и горячий чай чуть не выплесплеснулся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невозмутимым, он опустил чашку и с редкой для него строгостью произнес: Яояо, сколько тебе лет, чтобы рассуждать о таком? Больше не смей нести чепуху. К тому же, а вдруг у маленького Шивэня кто-то есть? Разве такими словами ты не ставляешь человека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отчитал Сун Чуяо, и она больше не произнесла ни звука, однако ее глаза продолжали бегать туда-сюда между Сун Чжичжао и Шэнь Шивэнем.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случайно встретилась взглядом с Сун Чжичжао, то лишь улыбнулась и лукаво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пристального внимания у Сун Чжичжао затылок покрылся мурашками, и он понизил голос: Яояо, это ты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к чему, братец, — Сун Чуяо изобразила на лице полную невинность, наклонилась к его уху и загадочно прошептала: У брата найдется сегодня свободное время? Я хочу поговорить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Недоброе предчувствие зародилось в душе Сун Чжичжао, но при родителях он не мог расспрашивать дальше и был вынужден кивнуть: Хорошо, поешь и заходи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Сун Чуяо расплылась в сладкой улыбке: Отлично, как скажешь,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завтрак показался Сун Чжичжао совершенно пресным и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ковырялся в еде перед собой и в итоге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скребли кошки, и внутреннее чутье подсказывало: то, о чем собирается говорить Сун Чуяо, окажется именно тем, что он меньше всего хочет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Чжичжао, словно жуя бумагу, доел свой завтрак, Сун Чуяо уже опередила его и скрылась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 этой участи ему не уйти, он скрепя сердце вернулся в свою комнату и плотно прикрыл дверь, чтобы никто не смог подслушать их тайный братско-сестринский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Сун Чжичжао повернулся и посмотрел на Сун Чуяо, сидевшую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внимательно разглядывала стоявшую на столе фотографию — снимок, запечатлевший его и Шэнь Шивэня в старшей школе, когда они еще были просто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фотографии рука Шэнь Шивэня лежала у него на плече, и в этом было куда больше чистой товарищеской теплоты, чем в нынешней близости после того, как они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заметив появление Сун Чжичжао, Сун Чуяо не повернула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неподвижно смотрела на снимок, оставляя брату лишь свой загадочный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больше не мог выносить эту давящую тишину в комнате. Он легко кашлянул и, притворяясь спокойным, спросил: Яояо, что в конце концов происходит? О чем таком тебе нужно говорить со мной с глазу на глаз, скрывая это даже от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Сун Чуяо наконец повернулась, перевела взгляд с фотографии на него и с серьезным лицом спросила: Брат, я люблю Шэнь Шивэня,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инстинктивно отвел глаза, чувствуя, как внутри нарастает паника, а от нервозности взгляд стал метаться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такое говоришь? — он сделал вид, будто не понял слов Сун Чуяо, коснулся пальцем собственного носа и заикаясь произнес: Ты любишь его? С чего бы мне об этом знать. Нет, то есть... я к тому, с чего бы тебе вообще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Чуяо промелькнуло сокровенное чувство, а улыбка стала еще более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щеках проступил румянец, и она смущенно ответила: На самом деле я уже очень давно люблю Шивэня-гэ. Он такой красивый, к тому же мы соседи, мы знакомы с самого детства, как я могла не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вгляделся в ее глаза, пытаясь разглядеть там хотя бы намек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понял, что при всей своей застенчивости Сун Чуяо настроена решительно и твердо верит в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Чжичжао в ту пору Сун Чуяо оставалась девочкой, которую все домашние холили и лелеяли целых двадцать лет; ей неизменно не хватало житейской мудрости, и она совершенно не умела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решил: раз уж Сун Чуяо произнесла такое, значит, всё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Чжичжао затылок заледенел от страха, и он попытался снова отговорить ее: Но он же отъявленный негодяй, что ты вообще в нем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таких вещах брату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Чуяо заранее знала, что брат скажет именно это, но у нее уже был заготовлен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Сун Чжичжао, задрала голову и искренне произнесла: Я ведь твоя сестра, неужели он станет поступать так же с сестрой своего лучшего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но Сун Чжичжао показалось, что фразу лучший друг она выделила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не мог думать ни о чем другом — вся его голова была занята тем, как заставить Сун Чуяо выбросить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заговорил с тревогой: Но даже если он согласится быть с тобой ради моего уважения, он же не будет любить тебя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равно, — Сун Чуяо надула губы, обняла Сун Чжичжао за руку и принялась капризно раскачивать ее: Братик, помоги мне, пожалуйста, я ведь правда люблю Шивэня-гэ!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смотрел на нее со сложным выражением лица, его горло чуть заметно дрожало, а смятение никак не хотело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Чжичжао молчит, Сун Чуяо с нарастающей тревогой повторила: Ты ведь мой брат, как ты можешь мне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Сун Чжичжао почувствовал, будто ему на грудь опустился тысячецзетовый валун, от тяжести которого стало невыносимо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полное надежды лицо Сун Чуяо и в конце концов проглотил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должен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усталым вздором прикрыл глаза и обессиленно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Чуяо решительно кивнула, не колеблясь ни секунды: Да,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отчетливо почувствовал, как его рука начала непроизвольно дрожать. Он закусил губу, пытаясь предпринять последнюю попытку: На самом деле у брата есть еще много других друзей... Они... они тоже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Сун Чуяо упрямо покачала головой, и в ее голосе зазвучали умоляющие нотки: Брат, мне нужен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нового района Сунбэй домой была омрачена тем, что Шэнь Шивэнь заметил странности в поведении Сун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тот внезапно ушел в себя и замолчал, он еще и словно пропускал мимо ушей все его слова, не удосужившись дать хоть какой-нибудь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прекрасно понимал: столь отрешенное состояние Сун Чжичжао наверняка напрямую связано с тем тайным разговором между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сам не присутствовал при этом, то понятия не имел, о чем именно они беседовали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Ачжоу, что с тобой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руль, Шэнь Шивэнь после долгих колебаний все же тихо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заботливый голос и вопрос, Сун Чжичжао вырвался из плена улетевших далеко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Шэнь Шивэня полный невысказанных слов взгляд, словно собираясь что-то сказать. Но стоило им случайно встретиться глазами, как признаться стало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покачал головой и тихо произнес: Ничего,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так, Шэнь Шивэнь с первого же взгляда видел, что тот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каким бы озабоченным видом ни пытался человек утверждать обратное, это было лишь упорством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хотел допытаться до правды, но, увидев усталую и скорбную печать на лице Сун Чжичжао, просто не смог заставить себя продолжить и вынужден был проглотить всю бурю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Чжичжао и впрямь чувствовал себя истощенным как морально, так 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усталость шла от вчерашних бурных ласк, а душевная — от тех слов, что произнесла Сун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http://bllate.org/book/28708/3471264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