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стоило ей оказаться за пределами дома, где она действовала решительно и жестко, как с малых лет в ней просыпалась страстная любовь к старшему брату. Какой бы твердой и несгибаемой ни казалась ее натура на людях, стоило ей вернуться домой и оказаться рядом с Сун Чжичжао, она неизменно превращалась в послушную младшую сестренку, которая обожала липнуть к брату и шагу не могла ступить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крылся секрет многолетнего мира и согласия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только собрался с кем-нибудь поздороваться, как Сун Чуяo бросилась к нему навстречу с пылким объятием и целиком уткнулась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наконец-то вернулся, я ведь так по тебе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поставил подарочную коробку, которую держал в руке, на полку у прихожей, легонько похлопал по спине влетевшую в его объятия сестру и заботливо поправил выбившиеся у нее со лба пряди волос. Его глаза согнулись в полумесяцы, а лицо излучало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ущипнул Сун Чуяо за белые щечки и выдал то, что сестрица обожала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Яояo, почему каждый раз, когда я тебя вижу, мне кажется, что ты становишься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Чуяо осталась довольна братниной лестью, самодовольно задрала подбородок, а ее миловидное личико озарилось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мой брат, язык у тебя подвешен что надо — куда красноречивее всяких вонючих мужланов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прищурился, чувствуя в ее словах скрытый подтекст, и даже всерьез заподозрил, что какой-то слепой щенок обидел его единственную 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него зачесались кулаки, и он тут же помрачнел лицом, допытываясь: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какой-то сопляк обидел тебя?— Как можно, я же просто к слову сказала! — Сун Чуяо замахала руками, опасаясь, как бы брат чего не понял не так, и торопливо пояснила: — Просто в последнее время я слишком много общаюсь с парнями из студенческого совета и заметила, что у них совсем нет эмоционального интеллекта, они совершенно не умеют говорить приятные вещи, вот я и высказалась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Чжичжао с трудом успокоился, и его ледяной до этого взгляд постепенно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он слегка похлопал Сун Чуяо по плечу и, с облегчением вздохнув, мягко наставил: — Если в будущем ты заведешь роман и тот парень посмеет плохо к тебе относиться, просто скажи мне. Тогда я возьму с собой твоего брата Ши Вэня, и мы вместе его проучим.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Чуяо услышала упоминание Шэнь Шивэня, на ее губах появилась сладкая улыбка, и даже в глазах заплясало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заметил эту сцену, и особенно отчетливый румянец на ее щеках, из-за чего в глубине его души поднялось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опустив взгляд, Сун Чуяо обняла его за руку и принялась ластиться: — Раз уж братец боится, что в будущем меня обидит какой-нибудь чужой парень, почему бы тебе не помочь мне приударить за братиком Ши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Чжичжао зазвенели тревожные звоночки, и он недоверчиво переспросил: — Приударить за ним? Что это значит? Ты хочешь с ним встречаться?— Конечно! — Сун Чуяо согласно закивала, и улыбка на её губах стала ещё шире. — Ши Вэнь такой красавец, да и характер у него замечательный. Если бы я могла встречаться с таким светлым, жизнерадостным и обаятельным парнем, то во сне бы от счастья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Чжичжао почувствовал, как внутри всё перевернулось, и выпалил отказ раньше,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Чуяо не ожидала, что её брат отреагирует настолько остро, и в ней проснулось любопытство. Она всерьёз заподозрила, что этот сосед, который на людях казался благородным и безупречным, втайне имеет совсем другое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Движимая жаждой сплетен, она ухватилась за край одежды Сун Чжичжао и, надув губы, с недовольством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братец? Наши семьи знают друг друга до самых корней, да и ты его близкий друг — кто, как не ты, лучше всех знает,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сестра зашла так далеко, Сун Чжичжао не нашел другого повода для отказа. Сжав зубы и решившись на отчаянный шаг, он твёрдо вознамерился оклеветать собственного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слишком хорошо его знаю, это и невозможно. — Он вытянул рукав из пальцев Сун Чуяо и, напустив на себя суровый вид, нарочито строго добавил: — Не смотри на то, что все эти годы он якобы не заводил девушек. На самом деле он ведёт себя очень развязно. Насколько мне известно, за эти годы он разбил сердца немалому числу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Чуяо заметно замерла: она явно не хотела 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она виделась с Шэнь Шивэнем нечасто, они были знакомы уже двадцать лет, и как ей было поверить, что он мог превратиться в такого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теряла надежды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Ши Вэнь и впрямь такой человек? Получается, все эти годы я видела его в неверном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мысленно попросил прощения у Шэнь Шивэня, но вслух ответил с самым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именно такой. Не дай себя обмануть его внешностью, на самом деле он совсем не хороший человек. Поэтому, Яояо, даже не думай о том, чтобы заводить с ним отношения, я ни за что не дам на это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искренне говорит брат, Сун Чуяо выбрала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Застенчивость мгновенно исчезла с её лица, сменившись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сердцах топнула ногой и, забыв о приличиях, возмущённо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Ну какой же он соседский братец? Обычный подлец и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опасаясь, что это услышат посторонние — особенно тот самый парень, которого он только что оклеветал, — быстро и ловко прикрыл рукой рот Сун Чуяо и зашептал, пытаясь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Гордиться тут нечем, так что, пожалуйста, не разноси это на каждом шагу.— Ого, вы тут с сестрой о чем-то шепчетесь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из-за их спин. Сун Чжичжао не ожидал, что его застанут врасплох за обсуждением человека в дурном свете. Ощущая неловкость, он обернулся и встретился взглядом с Шэнь Шивэнем, только что вышедшим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Шивэня заиграла многозначительная улыбка. Глядя на брата и сестру, которые топтались у порога, не решаясь войти в комнату, он намеренно подмигнул Сун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Яояо, мы ведь не виделись почти месяц,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Сун Чуяо сейчас была забита лишь мыслями о том, что он — негодяй. Она просто забыла о том, чтобы пускать слюни на его красивое лицо, и, фыркнув, развернулась и вбежала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подошел ближе, обнял Сун Чжичжао за плечи и с притворным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ж знает, — Сун Чжичжао постарался избежать его взгляда и заговорил запинаясь. — Наверное, повзрослела, вот и появились свои секреты. Да мало ли что там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пытается скрыть правду, Шэнь Шивэнь с трудом подавил смешок и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жена всегда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почувствовал облегчение, когда тот перестал расспрашивать, и его прежде напряженное тело обмякло. Он был настолько смущен, что даже забыл поправить Шэнь Шивэня за такое обращение на пороге дома и позволил ему, не отпуская плеч, увлечь себя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Шэнь Шивэнь слышал весь разговор между ними от начала до конца, и даже то, как именно Сун Чжичжао его критиковал, было ему прекрасно известно. Однако Шэнь Шивэнь не спешил — некоторые счета можно было спокойно свести глубокой ночью, когда вокруг станет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вошли в дом и поздоровались с родителями, вернулся и старший брат Шэнь Шивэня, Шэнь Шиче, со своей женой, на которой он был женат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Шиче был на три года старше Шэнь Шивэня и сейчас работал ведущим пианистом в оперном театре на реке Юйцзян. Его супругу звали Ян Синьюэ. Они познакомились еще в университете, а после выпуска вместе устроились в театр — поистине пара единомышленников. Их история любви не знала серьезных преград: знакомство, сближение, влюбленность и, наконец, свадьба — все шло своим чередом, максимально естественно. Поэтому в кругу их друзей все завидовали согласию в их семье, называя их идеальной парой, созданной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Шэнь были на седьмом небе от счастья, видя, что их старший сын женился на любимой женщине. Ведь им самим в свое время пришлось пройти через множество трудностей, поэтому их единственным желанием было лишь счастье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постепенно угасали, а праздничный стол наполнялся блюдами. Сегодня за готовку отвечали отцы обоих семейств, так что ужин обещал быть по-настоящему роскошным. Когда последнее блюдо заняло свое место, все расселись по местам. В гостиной звучала элегантная фортепианная музыка, звенели бокалы, и дом наполнился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праздника середины осени отец Шэнь Шивэня, Шэнь Чэнцянь, специально сходил в соседний дом, достал из винного шкафа бутылку элитного вина, которое хранил долгие годы, и заявил, что хочет удивить всех и дать попробовать этот нектар богов. Отец Сун Чжичжао, Сун Хун, в ответ пообещал оказать честь и выпить сегодня целых три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три чаши, Шэнь Чэнцянь чуть не лишился чувств. Он прижал бутылку к себе, боясь, что Сун Хун переведет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Это вино я хранил много лет, если ты, старый пройдоха, заглотишь три чаши залпом, это же будет просто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для того и нужно, чтобы его пить, — парировал Сун Хун, упрекая его в мелочности, а затем обернулся к жене друга: — Невестка, посмотри, какой он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услышав это, немедленно проявила характер старшей невестки. Она с грохотом поставила палочки на стол, забрала бутылку у Шэнь Чэнцяня и протянула ее Сун Хуну, великодушно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господин Сун, пей как хочешь, вся бутылка твоя! В конце концов, в нашем доме последнее слово за мной, а в его шкафу таких вещей еще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радостно воскликнул: Невестка щедра! — и тут же пододвинул бутылку своей жене, подмигнув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Юйвань, по старой привычке — спрячем. В следующий раз, когда устроим ужин при свечах, тогда 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милый, — Линь Юйвань кротко улыбнулась. Подыгрывая мужу, она притворно взяла бутылку, собираясь убрать ее в шкафчик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драгоценное вино вот-вот исчезнет со стола, Шэнь Шивэнь, который уже давно пускал на него слюнки, чуть не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тетушка Юйвань, я тоже хотел попробовать! — он с мольбой смотрел на открытый шкаф, обиженно поджав губы. — Отец хранил его столько лет и ни разу не дал мне даже пригубить. Тетушка, будьте добры, давайте откроем его сегодня, дайте мне хотя бы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http://bllate.org/book/28708/3471260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