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человек, всегда отличавшийся острым языком, вдруг потерял дар речи, Сун Чжичжао мысленно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видео в интернете и впрямь не врали: сладкие речи любят слушать все —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отличие от каких-нибудь ветреных сердцеедов, его чувства к Шэнь Шивэню были чисты и выдержали бы любые испытания, это были не просто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поднял с места сидевшего без движения Сун Чжичжао и, потянув за собой,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послушно семенил следом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Только что ведь не натешился, повторить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остановился, обернулся, бросил на него презрительный взгляд и, приподняв подбородок,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часы взгляни, который час? Марш со мной спать. Половину месяца без тебя обнимался, совсем выспаться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сладкого счастья мгновенно затопила сердце Сун Чжичжао. Он сощурил глаза и позволил Шэнь Шивэню обнять себя за талию и увлечь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моя жёнушка так говорит, то с той картиной погодим до завтра, а нынче ночью я побуду твоей личной подушкой для обнимашек.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завтра я посижу с тобой, пока ты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с довольным видом чмокнул его в губы, и в глубине его глаз уже начали проступать первые признаки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смертельно устал: чтобы успеть вернуться до Циси, он целых полмесяца пахал в режиме аврала. Плюс ко всему — несколько часов в высокоскоростном поезде да недавние ласки с Сун Чжичжао, так что сил и энергии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постели в объятиях друг друга, Шэнь Шивэнь заснул буквально за секунду. Прислушиваясь к ровному дыханию у самого уха, Сун Чжичжао с нежной жалостью погладил его чуть осунувшуюся щеку, а затем и сам прикрыл глаза, постепенно погружаясь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сияла полная луна, мерцали редкие звезды, а они спали в комнате,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все трое учеников, как и договаривались, принесли в художественную студию Чжиинь свои работы. Сун Чжичжао внимательно изучил каждую и обнаружил, что у всех троих совершенно разные склонности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они, как и говорил почтенный Фу Яньчэн, действительно были прирожденными художниками.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Юйхао появился в студии последним. Толкнув дверь с тремя картинами в руках, он сразу же заметил Шэнь Шивэня, стоявшего у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даже не обернулся, заметив, что кто-то вошел, а продолжал молча любоваться незаконченной картиной на мольберте.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Юйхао не удержался и бросил на него еще пару взглядов, в его глазах отчетливо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 обратил внимание на этого мужчину еще в прошлый раз: при всей кажущейся ленивости в нем чувствовалась неизбывная породистость и благородство. Такая осадка казалась врожденной, словно он был то ли мажором из какой-нибудь богатой семьи, то ли еще каким-то деятелем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причина, почему Тянь Юйхао обратил на него внимание: ему казалось, что этот мужчина невероятно подходит их учителю Суну, вместе они смотрелись просто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уважения к хорошим манерам Тянь Юйхао не стал глазеть слишком долго, отвел взгляд и почтительно протянул работы Сун Чжичжао, не забыв с улыбкой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у меня дома сегодня кое-что случилось, поэтому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совершенно не придавал значения таким мелочам. Взяв три картины, он принялся рассматривать каждую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тишина. Тянь Юйхао, человек по природе своей не умевший молчать, подступился к самому Сун Чжичжао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матушка-наставница тоже разбирается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матушка-наставница Сун Чжичжао на секунду остолбенел и инстинктивно оглянулся на Шэнь Шивэня, но, сообразив, что выдал себя слишком явно, тут же отвернулся и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Тяньюй, что за глупости ты мелешь? Какая еще матушка-наставница? Не выдумывай тут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Юйхао уставился на покрасневшие до самых мочек уши своего учителя и подумал, что чем больше тот оправдывается, тем сильнее выдает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озорной огонек, и он, изображая крайнюю таинственность, шепнул прямо на ухо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учитель, я все понял! Клянусь, дома родителям ничего не сболтну и остальным двоим тоже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Чжичжао с досадой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боялся, что об этом узнают родители учеников, просто эти ребята были все еще нераскрывшимися бутонами цветов. Вдруг, нахватавшись такого с младых ногтей, они тоже вздумают заводить романы с лицами своего пола —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видел ничего дурного в однополой любви, современное общество пока еще не принимало подобного. Не ровен час, узнай об этом их мамы и папы, им ведь придется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пройдоха, — Сун Чжичжао нарочно приподнял брови и ткнул его пальцем в лоб. — Что ребенок может понимать? Нечего фантазировать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учитель, я ведь уже старшеклассник! Разве в моем возрасте еще не понимают всех этих шуры-муры? — Тянь Юйхао недовольно надул губы, явно оскорбленный тем, что Сун Чжичжао не воспринимает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возражение прозвучало чуть громче, чем следовало, и привлекло оценивающий взгляд Шэнь Шивэня. Парень тут же захлопнул рот и поспешил убрать свое любопытство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вытерпеть он не смог: сильно понизив голос, Тянь Юйхао снова зашептался с Сун Чжичжао: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учитель, говорю вам, еще в прошлый раз заметил: в том, как матушка-наставница на вас смотрит, любовь утаить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Чжичжао повернул голову и нос к носу столкнулся взглядом с Шэнь Шивэнем.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подмигнул ему, а затем расплылся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Юйхао отчетливо видел этот их обмен взглядами. Закусив губу, он с выражением лица человека, которому доставили высшее наслаждение, радостно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был прав! Тот старший брат — наша матушка-наставница!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повысил голос, будто желая, чтобы Шэнь Шивэнь тоже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 парень, я и правда бойфренд вашего учителя Суна, — с улыбкой отозвался из угла Шэнь Шивэнь, поддерживая издалека разговор. — Только вот незадача: он держит меня в тайных фаворитах и никак не хочет выводить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Тянь Юйхао опешить. Он перевел взгляд с Шэнь Шивэня на Сун Чжичжао и лишь спустя долгое время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никак не ожидал, что вы такой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Чжичжао, на коего эта парочка совместными усилиями повесила ярлык подлеца, чувствовал себя жутко несправедливым. Он долго мямлил, пытаясь хоть как-то оправдаться, но на ум ней шла ни единая связная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Чжичжао на собственном опыте познал смысл выражения «не отмоешься до конца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свирепо зыркнуть на Шэнь Шивэня, который все еще продолжал пакостничать, предупреждая взглядом: мол, прекрати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Шивэнь, который только что довольно ухмылялся, столкнувшись с этим грозным взглядом, поспешно шлепнул себя по губам и благоразумно решил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Юйхао, пылавшего избытком праведного гнева, это не остановило. Не заметив ничего странного, он с прежним жаром принялся убеждать Сун Чжичжао: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по-моему, матушка-наставница вам прекрасно подходит, почему же вы упорно не хотите признать его? По мне так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спокойно улыбнулся и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учитель? — Тянь Юйхао хлопал глазами, совершенно не подозревая, что над ним уже нависла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Шивэнь, который провел с Сун Чжичжао бок о бок много лет, услышав этот леденящий душу тон, судорожно втянул воздух и мысленно вознес молитвы за упокой бедного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Сун Чжичжао слегка изогнул свои мягкие алые губы и без лишних слов вернул три картины прямо в руки Тянь Юйхао, после чего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работы хоть и отличаются изящностью мазков, но в них едва ли ощущается искра жизни, они слишком похожи на механическое копирование. Поэтому завтра я намерен взять тебя на пленэр в болотный парк нового района Сунбэй, чтобы проверить твои способности к самостоятельному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 Юйхао мгновенно загорелись, и он закивал с преисполненным надежды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учитель! Если удастся поехать с вами на этюды, я буду просто на седьмом небе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пареньком, который все еще искренне благодарил учителя, не ведая, что расплата уже настигла его, Шэнь Шивэнь мысленно покачал головой: эх, совсем сопливый малец, еще не просек, какая черная душонка скрывается за ангельской красотой и мягкостью их учителя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Сун Чжичжао резко сменил тон, убрал с лица улыбку и сурово продолжил: — На пленэр выходят спозаранку, тем более что этот болотный парк находится далеко от центра города. Так что завтра утром, ровно в пять тридцать, ты должен быть в студии как штык. И не забудь захватить все инструменты для рисования, которые тебе могут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шутите, учитель? Полшестого?! Я в школу отроду так рано не вставал!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назначенное время, Тянь Юйхао заподозрил, что у него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разинул рот и потрясенно уставился на Сун Чжичжао. Поняв, что тот вовсе не шутит, парень едва не затопал ногами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 только-только окончил среднюю школу, в самом разгар ленивого и беззаботного возраста! В эти каникулы он мечтал дрыхнуть до полудня, а проснувшись, только и делать, что развлекаться с утра до ночи, наверстывая все те часы отдыха, которые у него непременно отнимут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— Сун Чжичжао искоса глянул на него, приподняв бровь. — По мне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Юйхао был готов заплакать. Он вцепился в полу одежды учителя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сжальтесь, давайте перенесем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остался непреклонен. Отстранив его руку,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что я сказал вам троиим при первой встрече? Я говорил, что с вашими способностями поступить в Юйчайскую академию художеств не составит труда, но условием успеха станет то, что в ближайшие три года вы не будете расслабляться и опускать руки. Что, уже позабыл?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зашел так далеко, Тянь Юйхао понял: отступать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нем еще теплилась крошечная искра сопротивления. Искоса бросив затравленный взгляд в сторону Шэнь Шивэня, он попытался призвать на помощь матушку-наставницу, которая только что была с ним на одной стороне баррикад, чтобы та замолвила за него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«славная» матушка-наставница, перехватив этот молящий взгляд, тут же во всеуслышание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даже не смотри! Я сам во всем подчиняюсь вашему учителю, у меня дома авторитета ни на грош. По мне так учитель Сун делает это только во благо, так что марш завтра утром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поддержки ни у кого, Тянь Юйхао был вынужден подчиниться воле наставника. Стянув свои три картины, он с тяжелым вздохом поплелся прочь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http://bllate.org/book/28708/3471258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