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этой мысли, Шэнь Шивэнь почувствовал, что в студии стало как-то душно. Хотя кондиционер работал, ему почему-то всё равно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мешая Сун Чжичжао, он повернулся, толкнул дверь и покинул студию, в одиночку направившись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Чжичжаo, хоть и непринужденно беседовал со студентами, то и дело бросал взгляды боковым зрение на Шэнь Шивэня. Заметив, что тот ушел, он невольно растерялся и покосился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задал парень по имени Тянь Юйхао. Выглядел он жизнерадостным, открытым и очень симпатичным, а сейчас еще и многозначительно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появления в студии он обратил внимание на того рослого мужчину с правильными чертами лица, но раз уж их учитель Сун ничего не сказал, расспрашивать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Сун Чжичжао пришел в себя, немного подумал и спросил: —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Юйхао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расспрашивать нас о базовой подготовке, теперь наша очередь называть вузы, куда мы планируем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кивнул и перевёл взгляд на сидевшего слева от него тихого и сдержанного паренька,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верно? Если не ошибаюсь, ты говорил, что хочешь поступать в мой альма-матер — Юйцзянскую академию художеств?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нервно затеребил пальцы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зажат, Сун Чжичжао слегка нахмурился, протянул руку, похлопал его по плечу и ободрил: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будь увереннее в себе. Старик Фу говорил мне, что ты прирожденный художник. Такими природными задатками, как у тебя, большинство людей не может обзавестись и за несколько десятитков лет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одобрения, Чжан Цзыцин на мгновение ожил — в его глазах блеснул слабый огонек, — после чего снова закусил губу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комплексах, просто от природы он не умел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небеса щедро одарили его художественным талантом, которому позавидовал бы любой, но взамен отняли дар красноречия.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страшного: художнику и не нужно рисовать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— заметив, что Чжан Цзыцин снова молчит, Тянь Юйхао поспешно поднял руку, пытаясь вклиниться в разговор. — Я тоже хочу в Юйцзянскую академию художеств! Куда Цзыцин, туда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как же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прилетело от парня, сидевшего справа от Тянь Юйхао. Его звали Тан Юй, и с самого начала он держался подчеркнуто холодно и отстраненно, являя собой воплощение неприступного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Тянь Юйхао замолчать и проигнорировав его свирепый взгляд, Тан Юй вежливо обратился к Сун Чжичжао: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у нас троих цель одна и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 тобой вдвоем одинаковый? — лицо Тянь Юйхао резко переменилось, он согнул локоть и попытался пихнуть соседа в бок. — Как ты достал! Нельзя ли перестать вечно увиваться за мной и Цзыцином?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привычным движением от Зыбы увернулся и, не меняя выражения лица, позвал сидевшего с другого края Чжан Цзыцина: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можешь его угомонить?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Чжан Цзыцин в панике затряс головой, покраснел до ушей и заикаясь произнес: — Хва… Хватит вам…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странной атмосферой между этими тремя подростками, Сун Чжичжао чуть приподнял брови: похоже, отношения у его учеников были далеко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 студии нужно соблюдать тишину и прекратить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невозмутимо пресек перепалку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 способностями поступить в Юйцзянскую академию художеств не составит труда. Если в ближайшие три года вы не будете лениться и бросать начатое, никаких неожиданностей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телефон и взглянул на время: было чуть за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закругляться, на сегодня хватит. Послезавтра принесите по несколько готовых работ, я внимательно посмотрю на вашу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поднялись со своих мест, вежливо попрощались с учителем и дружно вышли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художественной студии Чжиинь, Сун Чжичжао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недавно Шэнь Шивэнь заприметил новый ресторан и говорил, что хочет туда сходить. Время еще раннее, так что вполне можно устроить романтический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сам не заметил, как ускорил шаг, попутно размышляя, как бы получше умаслить того, кто ушел только что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своему дому, как до него донеслись фальшивые звуки гитары и громкое, сплошь мимо нот,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Чжичжао мгновенно пронзило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стоило поднять голову, как он увидел распахнутое окно их квартиры и знакомый силуэт на фоне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до боли сжал челюсти, у него затылок занемел от ярости. Он искренне подозревал, что все соседи по лестничной площадке ушли праздновать Циси, иначе как они вообще терпят подобную пытку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двухкомнатная квартира с Шэнь Шивэнем находилась на третьем этаже. И хотя из-за музыкальной деятельности Шэнь Шивэня во всех комнатах была сделана великолепная звукоизоляция, стоило распахнуть окна, как от неё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если бы Шэнь Шивэнь пел нормально или просто играл на гитаре, для соседей это стало бы бесплатным концертом.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Шэнь Шивэнь и не думал стараться: мало того что фальшивил страшно, так еще и нарочно орал во всю глотку, создавая невыносимый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…Совсем совесть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себе под нос ругательство, Сун Чжичжао быстрым шагом вошел в подъезд, взлетая по три ступеньки за раз — ему не терпелось ворваться в квартиру и как следует заткнуть рот этому нарушителю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входную дверь, он столкнулся с еще более удручающей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выглядела так, будто по ней прошлось стадо слонов — всё было перевернуто вверх дном. Коробочки и чехлы для инструментов валялись на полу, а на журнальном столике и диване белели клочья бумаги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почувствовал, как к горлу подкатывает горячая волна гнева, и от былого мягкого настроя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Шивэнь!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рявкнув, он решительно отказался от планов вести этого человека на романтический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сначала он наведет порядок в разгромленной квартире, а потом как следует проучит своего двадцатичетырехлетнего бойфренда, который до сих пор ведет себя как невоспитанный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Сун Чжичжао выкрикнул его полное имя, Шэнь Шивэнь на секунду замер с гитарой в руках, но тут же сделал вид, что ничего не расслышал, продолжил усердно перебирать струны и нарочно затянул еще громче, вытягивая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Убирающий беспорядок в гостиной Сун Чжичжао окончательно потерял терпение: он подхватил брошенный на диван кожаный ремень, сложил его вдвое, крепко зажал в кулаке и решительно направился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хлестнул ремень о косяк двери и устрашающе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завязывать?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Шэнь Шивэнь обернулся. Заметив ремень в руках у возлюбленного, он судорожно втянул воздух, тут же отложил гитару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вздувшиеся от сдерживаемой ярости вены на руках Сун Чжичжао, он мигом растерял всю свою вальяжную расслабленность, сменив её на самое подлинное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ты чего? Это… это же статья за домашнее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затравленно переводил взгляд с прекрасного лица Сун Чжичжао на внушающий ужас ремень, недостойно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Шивэнь от страха вжал голову в плечи, Сун Чжичжао едва сдержал улыбку. Но вида он не подал — по-прежнему с мрачным лицом подошел к нему и решительно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Шивэня неотрывно следили за ремнем в чужих руках, а когда защелкнулась оконная рама, внутри него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Приехали. В их же квартире отличная звукоизоляция. Даже если законная жена забьет его здесь до смерти, соседи снизу и звука не услышат!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испуганно отступил на пару шагов назад, лихорадочно выискивая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Сун Чжичжао собирался оставлять ему лазейку? Широким жестом он преградил путь и зажал парня в самом углу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Шивэня уперлась в оконное стекло, и от этого безысходного ощущения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Чжичжао молчал. Он приподнял подбородок Шэнь Шивэня и принялся водить кожаным ремнем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двусмысленную улыбку на губах возлюбленного и прекрасно понимая, что тот вряд ли всерьез причинит ему боль, Шэнь Шивэнь всё равно дрожал от смутного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Во-первых, это домашнее насилие, а рукоприкладство — метод в корне неверный. Во-вторых, тебя же те студенты будут называть учителем! Вдруг среди них попадется такой же шкодник, ты что, их тоже лупить станешь? Ты… ты же закон нарушаешь!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я лупить не стану, я просто приду домой и запру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улыбался, но в глазах его сквозил холод. Наклонившись к самому уху парня, он обдал его горячим дыханием и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порку заслуживает только одна вредная собака, которая вечно гроносит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Шивэня перехватило, от этого тепла его кожа мгновенно воспламенилась.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один глаз, он встретился взглядом с бездонными глазами Сун Чжичжао и в тот же миг пропал, до смерти желая втянуть его в объятия и зацеловать.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— сейчас его личный «супруг» улыбался так, будто прятал за пазухой нож, и злить его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сменить тему, Шэнь Шивэнь опустил взгляд и заметил ту самую гитару, на которой только что играл — подарок Сун Чжичжао на праздник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любимый, — он указал на инструмент и виновато улыбнулся: — Слушай, это же лимитированная серия от MARTIN, верно? В магазинах ее уже давно не достать. Наверное, тебе пришлось приложить немало усилий, чтобы её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Чжичжао и не думал поддаваться на эти уловки. Перехватив его за запястье,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мой парень был счастлив, я готов на любые трудности. Только вот этот самый парень взял подарок, устроил какофонию и нарочно распахнул окна, чтобы шумом донимать соседей. Сам скажи, разве он не заслужил порку?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Шивэнь попытался помотать головой, но под твердой рукой Сун Чжичжао мог лишь строить из себя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фальшивил? Ничего подобного! Наверное, я просто не до конца освоил эту песню, вот с тональностью 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даже перед лицом неминуемой расправы продолжает нести чушь, Сун Чжичжао прищурился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абсолютным слухом, занявший на провинциальных экзаменах второе место, не справился с тональностью? Кого ты пытаешься обмануть! По-моему,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http://bllate.org/book/28708/3471256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