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Шивэнь толкнул дверь художественной студии Чжиинь, Сун Чжичжао как раз вовсю водил кистью, размашисто и небрежно копируя «Звездную ночь» Ван 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четко очерченная рука крепко сжимала кисть, он сосредоточенно выписывал детали на мольберте и даже не обернулся, заметив, что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не смел издалека подать голос, затворил за собой дверь и окинул взглядом неуловимый затылок возлюбленного. Переведя взгляд, он внезапно наткнулся на давящую своей мрачностью незаконченную картину и в тот же миг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особо разбирался в абстракции и глубине импрессионизма, он прекрасно знал, что Сун Чжичжао всегда любил туманную луну, похожую на морской прилив, но сегодня тот почему-то вымазал эту серповидную луну в смоляно-черный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слышал от Сун Чжичжао, что художники часто добавляют оттенки по наитию — светлые или темные, все зависит лишь от сиюминутного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смотрел на эту угольно-черную луну, которая словно насмешливо обличала его прегрешения, и от этого ему стало неуютно, будто на раскаленных углях. В его голове закрутились мысли: как же теперь задобрить парня, которого он по собственной вине продинамил весь вчерашний праздник Циси?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случившемся действительно был виноват Шэнь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отправился в соседний город помочь другу, занимающемуся музыкой, записать песню. Поначалу он рассчитывал управиться до Циси, поэтому заранее взял билет на высокоскоростной поезд на вчерашний день — надеялся как раз успеть провести День всех влюбленных с Сун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позавчера вечером он славно посидел с друзьями за выпивкой, а на следующий день проспал так крепко, что ночь с днем перемешались, и безнадежно опоздал на тот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протрезвел и в панике попытался купить билет на тот же день, то обнаружил, что закончились даже билеты на медленные поезда, не говоря уже о скоростных.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Шивэню, не оставалось ничего другого, как забронировать билет на единственный оставшийся на сегодня рейс с сомнительным чувством в груди набрать номер Сун Чжичжао и во всем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пропустил поезд из-за пьянки, Сун Чжичжао на мгновение умолк, а затем бросил короткое «можешь не возвращаться»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горько раскаивался: он знал, что дело было вовсе не в самом празднике Циси — в конце концов, они были вместе уже шесть лет и успели отметить все мыслимые и немыслимые даты. Сун Чжичжао злился на то, что он тайком напился до бесчувствия и бездумно гробил собственное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из-за привычки увлекаться холодным у него развился гастрит. Боль порой была такой сильной, что он катался по кровати, а по ночам его прошибал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Чжичжао водил его по лучшим специалистам города Юйцзян по желудочно-кишечным заболеваниям, и все они твердили, что гастрит — не такая уж страшная вещь, главное следить за питанием и вовремя принимать лекарства. Пока один старый врач не упомянул, что пшенная каша укрепляет селезенку и желудок, так что ее полезно пить время от времени, но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запечатлел слова лекаря в памяти. Вернувшись домой в тот же день, он встал к плиту варить каши и супы, и целых два года выхаживал его слабый, хрупкий желудок, пока тот не восстановился процентов на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стоило Сун Чжичжао уехать, как он принялся заливать в себя ледяное пиво и крепкое спиртное словно воду. Разве это не чистой воды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нечего винить Сун Чжичжао за то, что тот в гневе сбросил вызов. На его месте любой бы сорвался на месте и отчитал непутевого парня на чем свет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Чжичжао игнорирует его, Шэнь Шивэнь в страхе и трепете подошел со спины и, вжав голову в плечи, словно черепаха,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я виноват.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Чжичжао, державшая кисть, слегка дрогнула. Все заготовленные нравоучения застряли в горле. Тяжело вздохнув,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 в 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не смел обманывать и, потирая затылок,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бросил на него косой взгляд и ничего не ответил; лишь с тихим стуком швырнул кисть на соседний стол, взял салфетку и принялся тщательно вытирать с рук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августовского лета. На Сун Чжичжао была простая футболка с коротким рукавом, и на его обнаженных предплечьях проступали вздувшиеся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наблюдал за этим со стороны, уловив сильное сдерживаемое раздражение, и поспешно прижался к нему с льстивым видом, выуживая из кармана брюк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глянь-ка, какой подарок я тебе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даже не взглянул на коробочку, крепко стиснул зубы и решительно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вышел глухим и довольно громким. Шэнь Шивэнь тут же схватился за голову, наигранно охнул и принялся жалобно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как больно! Как рука у тебя поднимается так меня тиранить? Куда подевался мой нежный, красивый и понимающий малыш? Вернись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скачет по комнате, держась за голову, Сун Чжичжао, до того хранивший суровое выражение лица, наконец не выдержал и улыбнулся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чистую руку, помассировал лоб Шэнь Шивэня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притворяться, я ведь совсем не сильно ударил. Это тебе небольшое наказание, а в следующий раз неповадно будет так наплевательски относиться к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Шэнь Шивэнь обнял Сун Чжичжао за руку и зачастил с кивками: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малыш, больше ни за что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остался доволен его искренним раскаянием, взял за подбородок, слегка коснулся его губ и наградил легким, почти невесомым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тому вернулось прежнее расположение духа, Шэнь Шивэнь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всегда говорили, что Сун Чжичжао — обходительный и элегантный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Шэнь Шивэнь знал, что мягкость и благородство были лишь внешней оболочкой. У Сун Чжичжао всегда были жесткие принципы, к тому же он принадлежал к тем людям, с которыми можно было по-хорошему, но не по-плохому.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обычно он казался мягким и доброжелательным, стоило ему разозлиться, как Шэнь Шивэнь терялся и не знал, что делать. Оставалось лишь умасливать его ласковыми обращениями вроде «малыш» или «сокровище», пока Сун Чжичжао сам не смягчится и не перестанет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малыш, взгляни на подарок, который я для тебя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снова протянул коробочку Сун Чжичжао, глядя на него с полнейшим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бросил лишь мимолетный взгляд на футляр и сразу понял, что внутри, после чего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носить. Кольцо слишком приметное, посторонние сразу догадаются. На других мне плевать, а вот если мои родители увидят, тут же начнут подозревать, что между нами что-то есть. Сам знаешь, я пока не готовфифи к открытости.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Шивэнь мгновенно помрачнел. С неловким видом он спрятал за спину руку с точно таким же кольцом на пальце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точно, 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Шэнь Шивэнь на самом деле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шесть лет, и все эти шесть лет Сун Чжичжао тщательно всё скрывал, смертельно боясь, что родители узнают об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Сун Чжичжао происходил из семьи потомственных литераторов, и он считал, что люди старой закалки неизбежно страдают предрассудками, полагая, будто женитьба и продолжение рода — единственный правильный путь, а однополая любовь противоречит законам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опасаясь, что родные прознают обо всем и насильно разлучат их, словно пару диких уток, Сун Чжичжао все уговаривал Шэнь Шивэня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Попросил переждать три года или пять лет, пока общество не станет более открытым, а их родители не постареют настолько, чтобы им уже не было дела до чужих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Шэнь Шивэнь вспоминал, что все эти годы играл роль тайного любовника Сун Чжичжао, у него начинали зудеть десны, а на душе становилось все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коробочку с кольцом, медленно опустилась — он захотел спрятать этот подарок, к которому готовился с такой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Чжичжао, разумеется, заметил его подавленное состояние, решив про себя, что перегнул палку с наказанием. Он тихонько рассмеялся, перехватил чужое запястье и бесцеремонно забрал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Разве принято забирать назад уже подаренные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не сразу сообразил, к чему он клонит, и так и замер на месте, тупо глядя, как тот открывает бархатный футляр и самостоятельно надевает изготовленное на заказ лаконичное кольцо на средний левый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поднял руку, любуясь кольцом, переливающимся при свете мягким блеском; на миниатюрном ободке едва заметно проступал узор его любимой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кивнул и гордо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муж, вкус у тебя просто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Шивэнь сообразил, что Сун Чжичжао намеренно говорил те слова, чтобы потрепать ему нервы — исключительно ради воспитательной беседы за вчерашнюю ночную тайную попойку.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Пропитываюсь твоим влиянием, — Шэнь Шивэнь уставился на его длинные белые пальцы и расплылся в улыбке, польщенный похвалой. — Столько лет с тобой рядом, разве я могу не знать твоих вкусов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легонько толкнул его локтем и со смешком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костей! Ты что, прямо с поезда помчался домой за подарком? Только чтобы задобрить меня 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не ожидал, что тот раскусит его с полуслова, поднял большой палец и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проницательность, великий художник Сун, и это угадал! Может, бросишь живопись? Буду таскать тебя с собой на рынок гадать по руке, тебя тут же назовут прорицателем современности!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будто я тебя не знаю! — Сун Чжичжао бросил на него искоса взгляд, вдоволь налюбовался кольцом, опустил руку и продолжил: — Твой подарок ждет дома, спорим, он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не особенно заботился о подарках — не видевшись полмесяца, он безумно соскучился. К тому же в студии они сейчас были вдвоем, и в нем проснулось игривое настроение, так и манящее приласкать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http://bllate.org/book/28708/3471250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