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она столкнулась в коридоре с Фань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Сян, держа в руках поднос с чаем, с некоторой неловкостью улыбнулась Сюй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заварила вам чай, как раз собиралась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бросил взгляд на поднос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Сян, не желая ввязываться в разборки между отцом и сыном, сохранила вежливую улыбку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Синь ушел, Фань Сян еще немного постояла на месте. Руки, державшие чашку, мелко дрожали — она явно старалась изо всех сил сдержать нахлынувшие чувства. Она ведь слышала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Чжэньхуа, неужели в твоих глазах действительно есть место только для Сюй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всё имущество — всё достанется Сюй Синю, а что же я? А как же Сюй Хаочу?.. Я, Фань Сян, столько лет преданно и усердно трудилась ради этого дома, а в итоге ты всё равно защищаешь свое добро от меня, как от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 охватила ярость, ее лицо исказилось. К счастью, вокруг никого не было, и никто не увидел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еще немного, Фань Сян взяла себя в руки, вернула на лицо прежнюю улыбку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внутри пахнуло едким сигаретным дымом. На столе и полу валялись разбросанные документы и книги. Сюй Чжэньхуа сидел спиной к выходу, с сигарой в руке, и смотрел на раскидистое дерево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Чжэньхуа, я принесла тебе чай, — мягко произнесла Фань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Чжэньхуа лишь тогда развернул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Фань Сян помедлила, а затем добавила: — Хочешь, я позову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Чжэньхуа махнул рукой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выросли, им теперь кажется, что они умеют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Сюй Чжэньхуа снова отвернулся к окну. Одинокий лист на ветке дрожал, и стоило подуть ветру, как он наконец сорвался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чай Сюй Чжэньхуа, Фань Сян вернулась на кухню, велела повару убрать несколько блюд, а затем отвела Сюй Хаочу в спальню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Хаочу, что мама тебе говорила? Встречая брата, ты должен поздороваться, нравится он тебе или нет.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выглядит таким страшным, — понуро ответил Сюй Хаочу и робко спросил: — Мама,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 на мгновение задумалась, вспоминая слова Сюй Чжэньхуа, услышанные в коридоре. А теперь, после слов Сюй Хаочу, она почувствовала такую обиду, что слезы сами собой покатились из глаз. В ее голосе зазвучали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у мамы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 прижала Сюй Хаочу к себе, положила правую руку ему на затылок и стала гладить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Чжэньхуа, раз ты такой жестокий, не вини меня, если я начну бороться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больно… — Сюй Хаочу обиженно пискнул. — Ты так сильно сжимаешь.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 осознала, что впилась в сына слишком крепко, и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ее телефон. Взглянув на экран, Фань Сян сказала стоявшему рядом Сюй Хаочу: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поиграй пока снаружи, у мамы есть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Хаочу послушно кивнул, вышел из комнаты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ушел, Фань Сян ответила на звонок, привела себя в порядок и с улыбкой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Гао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Сян, сегодня босс в командировке, не хочешь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спешишь, — голос Фань Сян стал кокетливым. 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Твоё обаяние ничуть не увяло, как можно насытиться всего одним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голос Фань Сян мгновенно похолодел. — Выбирай выражения. Мы с тобой теперь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как скажешь, так и будет, я тебя слушаю, — заискивающе ответил Гао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вечером, в старом месте. — Фань Сян вернула в голос прежнее кокетство, а напоследок понизила тон, наполнив его двусмысленным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Сюй Синь был полон злости. Он не стал обедать и сразу поехал в офис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солнце опустилось за горизонт, Сюй Синь наконец закончил дела. Он встал из-за стола, но из-за того, что пропустил обед и долго просидел в одной позе,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не придал этому значения — по привычке он достал из сумки шоколадку и съел ее, чтобы хоть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водитель открыл ему дверь. Сюй Синь сел в машину и начал просматривать сообщения. В списке непрочитанных не было ничего от Тан Жуйяна, и его надежда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Тан Жуйяном — переписка обрывалась на обмене стикерами. Поразмыслив, Сюй Синь набрал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Собачка грустит.jpg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Жуйян, можно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Если с тобой случилось что-то неприятное, что помогает тебе поднять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Жуйян, который в это время ужинал и смотрел видео, получил эти сообщения. Он поспешил поставить видео на паузу и ответил Сюй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маленький лучик: Хм, я обычно зову друзей в кино или поесть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У меня сегодня случился очень неприятный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Могу я, как твой друг, пригласить тебя в кино 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но, прочитав его, Тан Жуйян задумался. Неужели Сюй Синь за последние годы научился таким приемам? Уровень приглашений у него стал мастерским.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Жуйян всё же согласился. Они договорились о времени и месте, после чего Тан Жуйян сослался на то, что ужинает, и больше не стал писать Сюй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Сюй Синь почувствовал прилив радости, и неприятный осадок после стычки с Сюй Чжэньхуа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экран телефона и отложил его в сторону, немного опустив стекло. Машина проезжала по мосту, снаружи расстилался закат, сливающийся с морем, и прохладный ветер растрепал волосы Сюй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http://bllate.org/book/28527/3448708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