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стало еще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Мин Сю опустила руку с сумочкой, замерла на месте, слегка склонила голову набок, и на секунду застыла с вопросительным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лукаво блеснула глазами, невольно расплывшись в улыбке, подошла к ней со спины и легко закрыла ей ладонями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руки Мин Сю уже легли поверх рук Тань Цзин, собираясь сцапать эту нахалку и сбросить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подалась вперед, прижавшись к самому уху Мин Сю, выдохнула, и ее звонкий голос проник прямо в слуховой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смотри внимательно. Три, долька,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убрала руки, заслонявшие обзор. Глаза Мин Сю широко распахнулись, она затаила дыхание — но вокруг не было ничего. Возникло то самое досадное ощущение, будто ее провели, но поскольку верх неизменно брал здравый смысл, легкое раздражение в душе превратилось в шутливый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Цзин, ты чего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ждать от этой ходячей богини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 произнесла ни звука, лишь бесстыдно ухмылялась, выглядя слегка нагло, и смотрела на Мин Сю со спины, где та не могла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высоком ночном небе раздался громкий бах, и ввысь взмыли фейерверки. Окрасив никого не волнующую ночную занавесь, брызги разноцветного света полетели вниз, а вспышка за вспышкой захватили большую часть неба, являя взору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глаза Мин Сю во все глаза уставились на поднимающийся у края небес салют, и сами они стали влажными, словно соприкоснувшись с капельками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в этот момент будут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девушка положила руку ей на плечо, легонько поглаживая левое, чуть качнулась всем телом вправо, подстраиваясь в такт ее шагу, повернула голову, мягко улыбнулась ей, и ее голос прозвучал нежно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сестрица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яркие искры сложились в небе из шести крупных знаков: «С днем рождения, сестрица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случайные прохожие спешили по своим делам, все они без исключения на мгновение замерли ради этого десятиминутного шоу фейерверков, вдоволь налюбовавшись, прежде чем вернуться к собственным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упорно тащила ее прогуляться по мосту Минчжу, говоря, мол, хочет развеяться — оказывается, все это ради того, чтобы отпраздновать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слегка отвернула голову в сторону, слезы кружились на глазах. Одной рукой она мертвой хваткой вцепилась в сумочку, а второй судорожно принялась поправлять безупречно лежащие волосы. В этот момент сердце Мин Сю волновалось так сильно, что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убрала левую руку с ее плеча, обошла ее спереди и выставила руку перед ее глазами. Не успела та моргнуть, как в ладони материализовалась ветка красной розы. Проведя стеблем по щеке Мин Сю и поддев ее подбородок лепестками, она уверенно произнесла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Мин Сю запылали, а затаявшее в сердце умиление превратилось в слезы, прорвавшие плотину в глазах.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думала, что кто-то вообще помнит о моем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все это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давно. Все-таки у сестрицы Сю день рождения, тут нельзя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Цзин была хакером, узнать дату рождения Мин Сю не составляло труда. Другое дело, что сама Мин Сю никогда не придавала значения собственному дню рождения — она и сама-то о нем забывала, что уж говорить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этого сердце Мин Сю могло не дрогнуть? Этот столь знакомый и в то же время чужой человек, у которого вроде бы есть все, вдруг прикладывает столько сил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уже собралась вытереть слезы рукой, но Тань Цзин протянула ей пачку салфеток, отчего Мин Сю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отнюдь не была плаксой, но услышав слова Тань Цзин: «Если будешь дальше реветь, испортишь сегодняшний макияж. У меня есть салфетки, вытрись», — все-таки взяла их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зажав салфетки в пальцах, Мин Сю почувствовала неладное. Отогнув один край, она обнаружила внутри цепочку и удивленно посмотрела на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осушила слезы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эта роза тоже. Пожалуйста, прими его. — Тань Цзин подняла розу на уровень их лиц и широко улыбнулась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цветок, Мин Сю принялась крутить его стебелек в пальцах, вертя в руках. Сердце ее слегка затрепетало, и она подняла голову, заглянув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так хорошо ко мне относишься, Тань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позволишь ли рассказать тебе одну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Слезы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несчастный книжный червь очень долго и упорно зубрил книги. Она отчаянно хотела изменить свою судьбу с помощью учебы, а к искренним чувствам других людей относилась спустя рукава, в конце концов заставив всех от нее отвернуться. Но страстным и искренним людям трудно встретить таких же пылких и искренних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нашелся человек, который не отвернулся от этого книжного червя из-за ее холодности. Напротив, этот человек неизменно оставался к ней горяч и искренен. Однако книжный червь не ценила ее по достоинству, целиком погрузившись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тот человек умер, родители книжного червя тоже умерли, и ей пришлось очень долго прожить в жутком одиночестве. Через многое, через слишком многое ей довелось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пустяковой ошибки она повстречала человека, который ей очень приглянулся, и у нее возникло желание сделать того человека своей парой, поэтому она и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Мин Сю уже смутно догадывалась о чем-то. По правде говоря, она мало что знала о личной жизни Тань Цзин. И все же она хотела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книжный червь из истории — ты? И еще... почему ты решила отпраздновать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слегка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настроение сильно отличалось от того, что было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Цзин, ты хороший человек, не вини себя так сильно. В этом нет твоей вины, у каждого бывает пора незрелости. Друзья и близкие, которые так любили тебя, наверняка не хотели бы видеть тебя такой печальной. С сегодняшнего дня мы можем стать отличными друзьями, я буду рядом, — утешала ее Мин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Тань Цзин придерживала рукой лямку рюкзака, ветер трепал их волосы, а мимо с ревом неслись потоки машин. Стоя напротив Мин Сю, она улыбалась глазами, мягко добавляя ответ на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Сю, ты мне нравишься. Как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 по обеим берегам, а Мин Сю спасалась бегством, словно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осталась стоять на ветру в полном одиночестве посреди бесконечного потока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нормально, для любой натуралки это первый раз, когда они не знают,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Выяснение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могу испытывать к тебе романтических чувств, давай останемся друзьями. Конечно, если тебе будет неловко продолжать дружбу со мной, я приму твой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твои старания в эти дни. Если ты решишь уйти, я выплачу тебе все до последней копейки, что ты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жаль. Хоть я и не могу ответить на твои чувства, я все же надеюсь, что ты посмотришь на это проще и не наделаешь глупостей. Ты такая талантливая, и желающих полюбить тебя предостаточно. В жизни нужно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отдохни. Я тогда вовсе не испытывала отвращения, просто услышав подобное впервые, неизбежно растерялась и смогла выбрать лишь бегство. Но бросить тебя одну на мосту —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 отправляла одно сообщение за другим, но в ее голове все еще царил такой запутанный клубок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увидев прилетевшие от Мин Сю сообщения, лежала на кровати, собираясь чиркнуть пару строк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скатились до разряда случайных знакомых. Неплохо, неплохо, прогресс идет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настучала несколько строк: Сестрица Сю, я вовсе не собиралась говорить об этом так рано, просто ты так горько плакала, и впопыхах, желая лишь остановить твои слезы, я выпалила все это сгоряча. Тут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Сю, еще до признания я была готова к отказу, так что не переживай за меня, мы по-прежнему можем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то, что хотела сказать, Тань Цзин уткнулась носом в подушку и мгновенно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Сю, находившаяся на другом конце города, хмуро вглядывалась в эти слова, не в силах разобрать, что именно она чувствует. Но интуиция подсказывала: сейчас она должна радоваться, что ее не тяготит столь странная симпатия Тань Цзин и что ей не грозит потеря столь прекрасного партнера, которая могла бы помешать развитию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прозвенел звонок с первой пары, Тань Цзин собиралась встать и отправиться в аудиторию на вторую, как заметила позади себя две подозрительные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обвинять людей понапрасну, Тань Цзин сделала пару кругов в обход и даже намеренно простояла несколько минут в каком-то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оказались на редкость тупыми: где шла Тань Цзин, тащились и они, даже не удосужившись сделать вид, что держатся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заставило этих парня и девушку с таким упорством ходить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достала телефон: до начала занятия оставалось совсем чуть-чуть, так что пришлось сначала уйти и направиться к учебному корпусу зоны С, решив расспросить их после пары — в конце концов, свести счеты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 аудитории, как Тань Цзин сразу заметила неладное, но сейчас уже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как раз проводил перекличку. Этот преподаватель теоретической механики обожал отмечать студентов заранее, и Тань Цзин ввалилась в дверь тютелька в тютельку, в то время как ее хвост испарился ровно в тот момент, когда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из-за огромной разницы в специальностях — переход с факультета музыки и танца на механику и машиностроение — Тань Цзин из старшекурсницы-второкурсницы вмиг превратилась в первокурсницу-младшекурсницу. Довольно обидно терять позиции, ведь как ни крути, а со стороны нелюбимых людей ты все равно остаешься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оригинальной Су Ваньвань — это вообще нечто, автор словно издевался, оскорбляя и всячески третируя бедную героиню. Какого черта она училась на естественника, набрав на гаокао больше 690 баллов? Хотя чего еще ждать от ширпотреба, который клепают в угоду трендам: вместо того чтобы позволить героине учиться на престижной специальности в Хайчэнском университете, автор насильно утащил ее на факультет, где толпами отираются студенты-артисты, учиться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вовсе не питала предвзятости к искусству, ее просто удручали и раздражали подобные безмозглые авторы.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положении, как у Су Ваньвань, автор должен был дать ей возможность получить хотя бы положенные за результаты гаокао награды от общества и школы — а это немаленькие деньги. Более того, учитывая финансовое положение семьи оригинальной героини...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