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напоен легким ароматом кондиционера для белья и тем особым, чуть спёртым запахом, который бывает только в закрытых помещениях. Мысли же ее унеслись куда-то далеко, словно случайно заблудившиеся за окном облачные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предопределенном сюжетном русле оригинального романа Мин Юэси была той самой злодейской второстепенной героиней, которая безумно любила главного героя, на каждом шагу соперничала с главной героиней Су Ваньвань и пускала в ход самые разные коварные методы. Фу Цзиньюэ же являлась второй злодейской второстепенной героиней — безумно влюбленной во второстепенного героя, она точно так же считала главную героиню своим заклятым врагом и вечно рвалась в бой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Цзиньюэ происходила из той самой влиятельной и могущественной семьи Фу, приходясь родному брату главного героя младшей сестрой по отцу и матери. С самого детства она была всеобщей любимицей, купающейся в бесконечной нежности и баловстве, поэтому вполне естественно, что у нее сформировался высокомерный, пренебрежительный и эгоцентричный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системе координат, кроме старшей дочери Семьи Мин — Мин Юэси, чей статус был равен ее собственному, а семьи годами поддерживали тесную дружбу, к тому же они росли вместе с малых лет, и Мин Юэси всячески угождала ей и во всем потакала, — никто другой просто не существовал для нее. Все остальные были лишь теми, с кем приходилось соблюдать видимость приличий, или вовсе людьми, на которых можно было безнаказанно прикрикивать и помыкать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очень рано узнала о чувствах Мин Юэси к своему собственному идеальному, подобному божеству брату, то всеми силами бросилась сводить их, не жалея на это ни времени, ни сил. В конце концов, в ее испорченности только такая женщина, как Мин Юэси, чье происхождение, внешность, таланты и воспитание можно было назвать безупречными, с натяжкой могла стоить ее идеального брата, похожего на сияющую в небесах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оригинале по-настоящему яростный и полномасштабный конфликт между Су Ваньвань и Мин Юэси должен был вспыхнуть лишь пять лет спустя — в тот момент, когда главная героиня с тем самым неожиданно появившимся малышом триумфально вернется и снова ворвется в поле зрения Фу Сыхэна.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Фу Цзиньюэ испытала сильнейшую неприязнь и враждебность к Су Ваньвань из-за второго главного героя еще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те первые несколько месяцев, когда главная героиня еще не осознавала тихого перерождения своего тела и беременности, второй главный герой Ян Вэньхао, используя свое происхождение, внешность и пылкий натиск, развернул против Су Ваньвань поистине безумное преследование. Это, вполне закономерно, вызвало крайнюю ревность и ненависть у Фу Цзиньюэ, которая уже давно записала второго главного героя в свою личную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впечатление и тяжелые противоречия, накопившиеся за студенческие годы, стали одним из тех непреодолимых препятствий, с которыми впоследствии столкнулась главная героиня Су Ваньвань, пытаясь добиться признания семьи Фу и влиться в тот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оригинальном романе за те пять лет, пока Су Ваньвань тяжело скиталась на чужбине и жила в одиночестве, второй главный герой Ян Вэньхао действительно немало помог ей и открыто, и тайком. Узнав об этом позже, Фу Цзиньюэ стала ненавидеть Су Ваньвань еще сильнее, утверждая, что та, с одной стороны, водила за нос ее брата Фу Цзэцзиня, а с другой — бесстыдно охмуряла Ян Вэньхао и пользовалась его глубокими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Фу Цзиньюэ и Мин Юэси то и дело творили злодейства рука об руку, подставляя оригинальную главную героиню Су Ваньвань. Но как-никак Фу Цзиньюэ была родной сестрой главного героя, поэтому в конце концов героиня, разумеется, простила бы ее, и та предстала бы в самом лучшем свете. Вот только она не заполучила второго главного героя, а в остальном все осталось по-прежнему. Зато участь Мин Юэси оказалась незавидной.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все изменилось, усмехнулась про себя Тань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висящую перед ней красно-белую форму для мяча, Тань Цзин выбрала шестой номер подходящего размера и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тяжелую железную дверь раздевалки, и звуки внешнего мира вместе с потоком света снова хлынули на нее лавиной, будто внезапно сорвали звукоизолирующую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полностью привыкнуть к этому переходу, как теплая, слегка влажная от пота крупная ладонь привычно и страстно легла на ее чуть угловатые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Обладательницей руки оказалась высокая, спортивно сложенная девушка. Она была даже чуть выше нынешней Тань Цзин, носила крайне аккуратную короткую стрижку с упрямо торчавшими кончиками волос, обладала здоровым, излучающим энергию загаром, а на ее лбу и висках блестели мелкие капельки пота. Широко улыбаясь, она обнажала ровный ряд белых зубов, вся излучая жизнерадостность, свойственную девушкам-спортсменкам, и простоту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звонко рассмеялась, ее раскатистый голос звучал уверенно и полно сил, неся в себе явное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красавица университета оправдывает свое звание! Я же говорила: как это такая простая, даже слегка неказистая форма умудряется выглядеть на тебе так потрясающе? Будто специально по твоей мерке сшили! Такой грации ни у кого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и чуть утрированно высказанная похвала заставила Тань Цзин слегка приподнять брови. Она скосила глаза, и ее холодный взгляд упал на лицо этой незнакомой, но такой пылкой товарки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взгляд, девушка ничуть не смутилась ее отстраненному выражению лица и тут же с улыбкой, тараторя на ходу, принялась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университетская красавица Су! Была наслышана! Меня зовут Хань Си, я со второго курса экономического факультета. Я твоя сокомандница и товарищ по несчастью на сегодняшнем матче!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прямой и решительный тон источал бьющую через край жизнерадостность, из-за которой злиться на нее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Хань Си. Я Су Ваньвань. Рада познакомиться, — вежливо ответила Тань Цзин. Тон ее нельзя было назвать горячим, но и холодным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Хань Си, услышав это, обрадовалась еще сильнее, снова тяжело хлопнула Тань Цзин по плечу, а затем мгновенно состроила несчастную, преисполненную скорби физиономию. Она придвинулась ближе и чуть понизила голос, заговорщически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говорю тебе, просто мистика какая-то! У нас хоть и товарищеский матч смешанный, звучит вроде весело, но из восьми человек только мы двое — девчонки! Чистой воды редкий вид! И самое главное, самый подвох в том, что — оргкомитет заявил: запасных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утрированно развела руками, указала сначала на себя, потом на Тань Цзин, изобразив всем видом живое сочувствие: мол, ну и влипли же мы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оргкомитету так облажаться в этом году: то ли реклама хромала, то ли еще что? Говорят, новость толком и не разослали! Во всем студгородке в итоге набралось всего две девчонки!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теперь даже передохнуть некому. Это значит, что нам придется отпахивать весь матч от звонка до звонка на зубах! Сорок минут, ни минутки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от одной мысли об этой нагрузке у меня ноги подкашиваются, сестрица! — при этом она для пущей убедительности комично изобразила, будто у нее подкосились колени и она сейчас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Мин Юэси и впрямь не отличается стыдом.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слегка разочарованный тон Хань Си, Тань Цзин только теперь сообразила, что это, оказывается, смешанный баскетбольный матч формата два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дернула уголком рта, молчаливо размышляя: какому же гению вообще пришла в голову такая редкая форма соревнований?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сейчас, глядя на Хань Си — эту якобы невинно пострадавшую и ни о чем не догадывающуюся «соратницу по несчастью», — Тань Цзин оставалось лишь изобразить на лице беспомощную, слегка разделяющую общую беду улыбку и в тон ей протянуть: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такой фатальной неудаче можно только позавидовать. Раз уж дело зашло так далеко, нам остается только подбадривать друг друга и изо всех сил тянуть игру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ровно, без каких-либо сильных эмоциональных всплесков.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Тань Цзин обдумывала, стоит ли ей продемонстрировать парочку приемов, хотя образ оригинальной героини в глазах Мин Юэси уже давно превратился в труху — по крайней мере, по мнению самой Тань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остальные-то об этом не знали, даже те, кто жил с ней в одной комнате, особенно этакая Чжоу Сяолинь, которая знала о причинах отчужденности Тань Цзин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создания нужного образа, то здесь стоило сказать спасибо оригинальной героине: хотя та и гремела на весь университет, но почти ни с кем не общалась, так что воплощенную Тань Цзин Су Ваньвань никто не заподозрил. В конце концов, ходило уже невесть сколько версий о характере Су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было другое: второй главный герой сейчас, похоже, испытывал к главной героине симпатию и прекрасно знал, что та не умеет играть в баскетбол. И как он вообще на это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было плевать на него, Тань Цзин не хотела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же по нынешнему виду Мин Юэси, было непонятно, догадывается ли та о чем-то, хотя вероятность того, что Мин Юэси сейчас выглядела полной дурой, была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нарушил умышленно смягченный, приторно-сладкий женский голос, совершенно не вянущийся с атмосферой спортивной площадки. В нем отчетливо слышалось жеманство, выбившее Тань Цзин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Ян, давай! Обязательно будь аккуратен, только не покалечься! Я буду болеть за тебя здесь, на трибуне!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держала в руках бутылку воды, ее тело извивалось в кокетливых поползновениях, а глаза не смели поднять взгляд на симпатичного юношу. Лишь слегка опустив голову и договорив последнее слово, она наконец посмотрела вверх, а на ее щеках проступил легкий румянец — вылитая влюбленная школьница.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Вэньхао, будучи вторым главным героем, разумеется, ответил ей улыбкой, но при этом не забыл бросить выразительный взгляд на Тань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Юэси лишь пару раз взглянула на эту сцену, отвернулась и снова впилась глазами в Тань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ничего, жди не дождись своего позора, Су Ваньвань. Посмотрим, сможешь ли ты и дальше корчить из себя недотрогу, когда тебя на поле закружит в суете, ты опозоришься на весь мир и заревешь от удара мячом, и останутся ли у тебя силы соблазнять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Мин Юэси истошно визжала, но выражение ее лица уже давным-давно выдавало ее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 видела все насквозь, и в ее голове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привлекая внимания, она размяла запястья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Баскетбольный матч (Окончание)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исполненные амбиций молодые люди без остатка проливали пот юности в разгар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тайм уже перешел в решающую, самую горячую фазу. Счет между командами сравнялся, и в следующие несколько минут тот, кому удастся забросить мяч в корзину, получал девяностапроцентную уверенность в победе по итогам первой половины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 — Хань Си уже была на грани отчаяния: ее со всех сторон зажали соперники, и оставалось только перебросить мяч стоявшей позади Тань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Тань Цзин на ходу перехватила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тем временем заслонила ее собой, не давая противнику подобраться к Тань Цзин и выигрывая ей несколько драгоценных секунд на то, чтобы перепасовать мяч остальным товарищам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 душе испытывал лишь презрение. Он считал этого внучка Ян Вэньхао полным трусом: раз уж у них тут разборки на двоих, могли бы разобраться в тихом месте за гаражами и решить, кто тут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придурок почему-то уперся рогáми и решил выяснять отношения на баскетбольной площадке, заявляя, дескать, это цивилизованный способ мордобоя. В итоге матч затянулся донельзя, превратившись не просто в противостояние двух школ, но еще и в смешанный микст.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цирк, мужская честь — и тащить за собой бабью мелочь, на кого это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парни на площадке, за исключением разве что отчасти переживавшего за дело Ян Вэньхао, относились к женщинам с глубочайшим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 сделала пару ведений и резко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неподалеку Ян Вэньхао бросил на нее взгляд, и Тань Цзин с полуслова поняла его. Но в то же время этот маневр заметил Ши Янь, не удержавшийся от презрительного плевка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 разве бабы умеют играть в баскетбол? Вечно выезжают за счет мужиков.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 взмыла в воздух, с силой взмахнула рукой, и мяч, прочертив траекторию межконтинентальной ракеты, безошибочно угодил точно в цель. Какой трехочковый бросок!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http://bllate.org/book/28462/3441234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