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Суйжань промелькнула едва уловимая лёгкость, которой она сама даже не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мне тоже нужно сходить в библиотеку и взять пару книг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у Тань Цзин загорелись глаза, и она тут же пригласила её, звуча непринуждённо и тепло: —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кивнула Хэ Суйжань.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составив друг другу компанию, ступая по светотени аллеи, направились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Тань Цзин время от времени заговаривала, обсуждая скучные утренние занятия или восхищаясь прекрасной погодой. Хэ Суйжань по большей части тихо слушала, изредка отвечая на реплики, и атмосфера оказалась на редкость гармоничной — даже лучше, чем она сама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Хайского университета огромные французские окна позволяли солнечному свету щедро заливать пространство, а в воздухе витали присущий книгам чернильный аромат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которая здесь всё прекрасно знала, быстро нашла нужные справочники и села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всё ещё бродила среди книжных полк неподалёку, выискивая другое нужное ей издание на немецком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 спешила садиться за учёбу, а издалека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распущенными чёрными длинными волосами в чуть тяжеловатой чёрной оправе очков была полностью сосредоточена. Она шаг за шагом внимательно сканировала взглядом яртики на корешках книг вдоль высоких стеллажей, а её пальцы изредка легко скользили по ним, словно она вела безмолвные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по её фигуре — тихо и прекрасно. Наконец, заметив ту самую книгу, она встала на цыпочки и осторожно вытянула её, а на её лице появилась едва заметная, удовлетворённая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главным правилом этого места, и сердце читающего человека должно оставаться безмятежно спокойным. И всё же, увидев такую выдающуюся красавицу, невозможно было удержаться и не бросить на неё мимолётный отвлекающийся взгляд — это было инстинктивное восхищение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пришёл сюда действительно учиться, оставались книгочеями: как бы ни отвлекался человек, он не станет тратить слишком много времени, и вскоре редкие взгляды вокруг возвращались обратно, вновь сосредотачиваясь на страницах книг или экранах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Цзин была совсем другой. Она от начала и до конца пронаблюдала за тем, как Хэ Суйжань ищет книги, и её взгляд всё это время излучал мягкую улыбку, пока та, прижимая книги к груди, не вернулась и тихо не села напротив неё. И только тогда, словно полностью удовлетворённая, Тань Цзин опустила голову и разложила перед собой книги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кончика ручки по бумаге и лёгкие звуки переворачиваемых страниц создавали самый гармоничный фон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утекало между строк. Солнце медленно смещалось, вытягивая тени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время от времени поднимали головы, и их взгляды случайно встречались. Они обменивались короткими, понимающими улыбками, после чего снова погружались в море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требующее слов присутствие рядом давало Хэ Суйжань давно забытое чувство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тишину не нарушила вибрация телефона — это был будильник на 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подняли головы почти одновременно, и в их глазах читалось лёгкое сожаление от того, что время пролетело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дневных пар им пришлось неохотно собирать вещи и покидать этот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библиотеку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дневной паре, — улыбнувшись, сказала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тоже, — тихо ответила Хэ Суйжань.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помахали друг другу рукой и разошлись каждая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направилась к учебному корпусу Восточного кампуса, а Хэ Суйжань свернула на другую дорожку, ведущую к институту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Хэ Суйжань не удержалась и оглянулась — как раз вовремя, чтобы заметить, как высокая фигура Тань Цзин скрывается за углом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опустила голову и посмотрела на новое окно контакта в телефоне. Уголки её губ сами собой изогнулись в крошечной, но вполне реальной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тепло и ласково грело спину — они хранили секрет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Баскетбольный матч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месяц, растворившись между пальцами. Тань Цзин уже привыкла к такому двойному ритму: днём она играла роль прилежной студентки, а ночью превращалась в домашнего программиста-удальщика.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Мин Сю в сети за этот месяц превратилось в некий ритуал. Каждый раз, начиная переписку, Тань Цзин тщательно подбирала слова, словно разыгрывала тщательно продуманную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никогда не задавала пустых вопросов вроде поела ли ты, а вместо этого делилась интересными новостями индустрии или краткими, но сильными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Сегодня наткнулась на статью об алгоритмических рекомендациях, и мне вспомнилась прошлая итерация нашей программы. Возможно, стоит позаимствовать их подход, скину ссылку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неизменно предлагала какую-то ценность — обмен информацией или искру вдохновения, вместо того чтобы жадно вымогать у Мин Сю личное время или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Мин Сю обычно были лаконичными, профессиональными и несли в себе свойственную ей отстранённость, будто все её сообщения были обёрнуты в тонкую прозрачную плёнку из вежливости и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прекрасно знала об этой плёнке: она позволяла свету проникать сквозь неё, но наглухо отсекала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глубокой ночью, когда Тань Цзин отправляла какое-нибудь нестандартное суждение по поводу сложной технической проблемы, Мин Сю могла добавить: Этот ракурс интересен или Прочитано, можно взять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прогресс ощущался точно так же, как трещинка, пробитая на поверхности льда — его было вполне достаточно, чтобы воодушевить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со столь закрытым человеком, как Мин Сю, излишняя спешка и напор заставят ту отступить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глобальном плане Тань Цзин прямое и грубое вторжение в офлайн-жизнь Мин Сю на данном этапе было равносильно тому, чтобы спугнуть змею ударом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вполне устраивало такое незаметное сетевое проникновение, мягкое, как весенний дождь. Словно невероятно терпеливый садовник, она ежедневно поливала росток по капельке, молча ожидая, когда распустится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контролировала частоту и время общения, никогда не выбирая часы, когда Мин Сю могла быть занята, и ни в коем случае не докучала, когда собеседница явно сводила диалог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сдержанность и уважение к личным границам, напротив, позволяли их разговорам сохранять удивительную и естественную плавность, не вызывая у Мин Сю раздражения от вторжения в её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шкала прогресса их компании не тормозила ни на секунду. Тань Цзин в очередной раз не могла не признать: Мин Сю была поистине тем самым главным антагонистом из первоисточника, способным на равных соперничать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фирма всё ещё находилась на стадии становления, штат был небольшим, а средства — далеко не баснословными, благодаря почти фанатичному планированию Мин Сю и пугающе высокой эффективности исполнения компания работала словно только что собранный точный прибор. Она уже функционировала бесперебойно, издавая гул, который заставлял относиться к ней со всё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разработки их приложения для коротких видео Хунъянь оказалась поразительно высокой. Тань Цзин понимала, что здесь был и её вклад в виде знания будущего, но в куда большей степени это заслуга круглосуточного труда самой Мин Сю и её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Хунъянь официально запустили в магазине приложений, и количество скачиваний за первые сутки превысило отметку в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у людей ещё не сформировалось чёткого понимания коротких видео, это, без сомнения, был взрывной старт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прекрасно помнила: в оригинальном романе Мин Сю потратила целых два года на достижение этого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процесс ускорился во многом благодаря её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радостью в душе Тань Цзин затаилась и лёгкая тревога. Высокое дерево в лесу ветер ломает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привлечёт ли слишком раннее проявление таланта Мин Сю внимание того самого грозного льва — главного героя Фу Цзэцзиня?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именно тогда, когда Цинь Фэн увидел колоссальную прибыль и потенциал Хунъянь, он тут же бросился копировать идею и разработал приложение Фэнфань.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мощным ресурсам продвижения и продуктовым микроинновациям, позволившим ему выбиться из догоняющих в лидеры, Фэнфань стремительно взлетел, разделив рынок с Хунъянь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позже против Мин Сю не сфабриковали тот смертоносный скандал, исход этой схватки титанов оставался бы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Мин Сю лично улетела в столицу, чтобы провести переговоры с первым крупным клиентом Технологий Хунъюй. Успех этой битвы имел решающее значение. Тань Цзин могла лишь мысленно пожелать 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представляла собой другой фронт. Тань Цзин ещё несколько раз случайно сталкивалась с Хэ Суйжань.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уединённом уголке библиотеки, иногда на полупустой послеобеденной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всегда вела себя тихо, напоминая мимозу, которая от малейшего внешнего шока инстинктивно сворачивала свои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общительная Тань Цзин заводила с ней непринуждённые беседы, делилась книгами или просто молча сидела рядом за выполнением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отчётливо видела в Хэ Суйжань ту самую тихую, чуждую окружающему миру меланхолию, окутывающую её словно лёгкая дымка. Тань Цзин не торопилась рассеивать этот туман — она просто мягко сближалась снова и снова, постепенно приучая Хэ Суйжань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Тань Цзин было предчувствие: стоит дать ей ещё немного времени, и она дотронется до мягкого и хрупкого внутреннего мира этой маленькой горькой тыковки. Тогда она сможет не только избавить её от тревог,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попробовать на вкус эту предназначенную лишь ей сладость. От этой мысли уголки губ Тань Цзин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второй половине дня, едва закончив последнюю скучную и простую лекцию по теории, Тань Цзин стала складывать учебники, попутно размышляя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сквозь коридорное окно, бросая яркие пятна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собиралась сначала заглянуть в библиотеку на удачу — а вдруг удастся случайно столкнуться с Хэ Суйжань и полюбоваться её сосредоточенностью и безмятежностью, когда она погружена в книжный мир? Для самой Тань Цзин это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перешагнуть порог аудитории и сделать шаг в коридор, как привычная напыщенная аура безошибочно нацелилась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Мин Юэси, словно заранее рассчитавшая время, в сопровождении трёх верных прихвостней решительно перегородила ей дорогу, образовав нечто вроде полукольца.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Юэси явно тщательно нарядилась: белый трикотажный кардиган в сочетании с чёрными брюками клёш подчёркивали её неплохую фигуру, а безупречный макияж странным образом сочетался с присущей её бровям капризной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этот образ ей очень шёл — он нёс в себе яркую красоту избалованной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Тань Цзин лишь беззвучно вздохнула. После месяца относительного спокойствия болезнь этой барышни наконец дала рецидив? Она снова принялась устраивать бурю в стакане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двух предыдущих уроков ей оказалось недостаточно, чтобы усвоить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даже немного недоумевала: пусть даже сюжет оригинальной книги давит на второстепенных персонажей, принудительно снижая их интеллект ради продвижения истории, но при двойном воздействии эффекта бабочки и вторжения Системы почему персонаж со столь немаленьким экранным временем, как Мин Юэси, не проявляет ни малейших признаков возвращения к заводским настройкам?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