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постепенно стихал, а взгляд становился глубоким, словно она сквозь Су Цзясинь видела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я и твоя сестра — как бы я ни старалась играть Су Ваньвань перед тобой, в конце концов я не она, не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такой лёгкой, что казалась почти готовой раствориться в воздухе, но заключённый в ней вес заставил воздух замереть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Тань Цзин уложила Су Цзясинь спать. Она заботливо пододеяла края одеяла малышки и, убедившись, что та спит крепко и спокойно, на цыпочках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собственную спальню, она увидела видеозвонок от Мин Сю. Тань Цзин села, открыла ноутбук, и холодный свет экрана отразился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полным предвкушением нажла на интерфейс видеовызова и приняла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лицо Мин Сю, брови и глаза Тань Цзин мгновенно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брови, уголки её губ изогнулись в идеальной улыбке, а глаза, не мигая, уставились на человека по ту сторону экрана: — Привет, давно не виделись, красавица! С чего это ты сегодня решила созвониться по видео? Что-то случилось? В её голосе отчетливо слышалось удовольствие, каждое слово словно было обмакнуто в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Сю, казалось, уже давным-давно привыкла к подобным вступлениям, поэтому просто пропустила первую половину фразы Тань Цзин мимо ушей и перешла сразу к делу: — Рада ли ты, Тань Цзин? Корпорация Хунъюй наконец-то создана!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тон стал безмятежным, словно она констатировала самый заурядный факт: — Я воспользовалась связями, накопленными за время учёбы и работы, и наняла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равно опасаюсь, что корпорация Мин может внедрить туда шпионов, и хотела бы попросить тебя проверить их биографии. Список я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её слова, как в правом нижнем углу экрана всплыло уведомление о новом сообщении. Тань Цзин передвинула мышь, открыла файл, и ее взору предстала длинная череда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быстро пробежал по списку и вскоре зацепился за несколько знакомых имён — это были самые доверенные друзья Мин Сю. Она не удержалась от улыбки, а в её голосе зазвучала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рада. Только вот, Мин Сю, Мин Сю, твои лучшие друзья попали в этот список, — она намеренно сделала паузу, чуть подалась вперед и приблизилась к камере. — А ты меня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 осталась равнодушна к поддёвкам Тань Цзин и лишь продолжила деловым тоном: — Надеюсь, ты разберёшься с этим как можно быстрее, а со завтрашнего дня уже можно будет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Тань Цзин немного померкла. Оперевшись подбородком о руке и слегка опустив взгляд, она вдруг заговорила мягко, с ноткой неуловимой грусти: — Мин Сю, пережить все эти дни, наверное,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легли на сердце Мин Сю, словно камень, брошенный в гладкую гладь озера, подняв рябь из бесчисленных кругов. Её зрачки слегка расширились, губы приоткрылись, будто она хотела что-то сказать, но в конце концов так ничего и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усмехнулась: «Ха, меня вдруг утешил какой-то малознакомый человек». Но тут же напомнила себе: «Я председатель совета директоров корпорации Хунъюй, меня не должны волновать подобные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 быстро взяла себя в руки, и её прекрасные глаза вернули себе обычное выражение — на вид дружелюбное, но на самом деле отстранённое. Она неторопливо заговорила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открытие компании может быть нелёгким? А вот барышне Тань ни в коем случае нельзя забывать о нашей договорённости. Плата за это расследование уже переведена на твой счёт, а в остальном, пожалуйста, постарайся, барышня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мысленно легко вздохнула: «Почему она снова назвала меня барышней Тань? Похоже, я ещё недостаточно стараюсь!»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сиял чистотой воды, ночной ветерок ласкал тюль на подоконнике, словно пытаясь зазвать луну в комнату. Однако яркий электрический свет внутри мягко, но уверенно заглушал сияние ночного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не пала духом и продолжила гнуть свою линию, пытаясь сократить дистанцию с Мин Сю: — Сяо Сю, нашу дружбу за эти дни вполне можно назвать настоящей, да? Думаю, называть тебя Сяо Сю тоже не будет проблемой? Она подняла телефон перед экраном компьютера и принялась прокручивать интерфейс их переписки, листая её вниз с самого первого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нарочно состроила невинное личико, мастерски изображая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Сю помимо воли привлекли пальцы Тань Цзин, листающие экран. Тонкие, изящные, с чётко очерченными суставами, они обладали кожей белой до почти полной прозрачности, а в свете экрана казались ещё более утонченными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даже немного пожалела, что при первой встрече была слишком занята разглядыванием чересчур смазливого лица Тань Цзин и обсуждением дел, и совсем не заметила, что у той такие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Мин Сю была абсолютным маньяком по части рук и не имела ни малейшей защиты против красивых ладоней. Её мысли унеслись далеко, возвращаясь к их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диалогах она всегда держалась строго по-деловому, неизменно обсуждая вопросы развития и позиционирования компании, и редко касалась личных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сообщения, которые присылала ей Тань Цзин, не иссякали, и в большинстве своем они были проявлением доброй воли, а вовсе не рабочей необходимостью: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сестрица, не найдётся ли для меня какой-нибудь мелкой работы? Готова на всё ради вас!» К сообщению прилагался милый смайлик с собачьей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обычно отвечала сухо и кратко: «Спасибо,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же: «Мин Сю, сегодня просто потрясающий закат». И прикрепляла снимок невероятно красивого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та отвечала: «Мм, очень красиво. Логотип компании утверждён». И следом отправляла чертёж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она всё же делала исключения: «Прости за беспокойство, есть дело, в котором мне нужна твоя помощь. Нельзя ли найти чиновников, которых в прошлом году подкупал Мин Цюаньгуй? Мне кажется, директор Хань был не единственным». И одновременно переводила солидное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неизменно охотно соглашалась: «Конечно можно, с радостью услужу. Пусть сегодня у тебя будет отличное настроение, сестрица Сю!» — но перевод не принимала, позволяя ему сгореть по истечении срока и вернуться к Мин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Сю оставалось лишь отправлять деньги напрямую на счёт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Мин Сю слегка изогнула алые губы с ноткой игривости: — Тань Цзин, это были лишь твои односторонние действия, они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отвечала на каждое сообщение и не отказывалась, так что всё в счёт. Тань Цзин попыталась изобразить жалкое выражение щеночка, даже преувеличенно заморгав глазами, пытаясь выдавить из себя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 мысленно выругалась: «Ну и фальшивая игра! А отвечала я тебе исключительно потому, что мы сотрудничаем».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тело отреагировало куда честнее — она бессознательно положила обе руки на стол, а десять пальцев сами собой сплелись в замок. Голос её слегка повысился, хотя на лице по-прежнему сохранялось строгое и серьёзное выражение: — Ну хорошо, зови меня сестрицей Сю,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сестрица Сю, сестрица Сю, сестрица Сю… — Тань Цзин тут же расплылась в улыбке и, словно щенок, дождавшийся ласки от хозяина, радостно затараторила одно за другим, а каждый её звук так и лучился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Походотайствовав всласть, Тань Цзин наконец немного успокоилась и с умоляющим выражением в глазах спросила: — А у сестрицы Сю есть ещё какие-нибудь поручения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 покачала головой, её голос звучал спокойно: — Пока нет, тебе нужно лишь качественно сделать то, о чём я уже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правда? — Тань Цзин подперла подбородок рукой и с улыбкой посмотрела на человека по ту сторону экрана. — Скоро я скину тебе базовый код программы, тебе останется лишь руководить своими сотрудниками. Только смотри не проболтайся им, что у тебя есть читы!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 думала, что ты даже это разработаешь. Мин Сю была слегка удивлена и на мгновение даже не нашла слов получше, чтобы выразить свою благодарность. Про себя она подумала: «Что же она за прекрасный человек такой? Жаль только, что даже при подозрении на подвох нанять хакера, чтобы проверить её подноготную, невозможно — кто же знал, что она занимает первое место в мировом хакерском рейтинге».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сети ничего не найдёшь, а как насчёт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 о деталях работы, Мин Сю взглянула на наручные часы и решила завершить разговор: — Тань Цзин, уже поздно,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Цзин отразилось искреннее сожаление, а в голосе послышалась тоска: — Как жаль, ночь плоха тем, что не даёт нам поболтать подольше. Но всё же, спокойной ночи, сестрица Сю! Мысленно она добавила: «Пусть тебе приснятся хорошие сны, Мин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завершился, но Тань Цзин не стала сразу закрывать ноутбук. Глядя на погасший экран, она задумчиво поглаживала собственные пальцы. Вспомнив едва заметное изменение во взгляде Мин Сю в тот момент, когда та заметила её руки, уголки её губ невольно дрогнули в понимающей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оказывается... И надо же, в этот раз меня не раскусили», — тихо пробормотала она себе под нос. Похоже, в будущем стоит почаще демонстрировать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провода Мин Сю тоже какое-то время тупо смотрела на завершивший работу интерфейс. Она помимо воли вспоминала чётко очерченные, изящные и тонкие пальцы Тань Цзин, тщетно пытаясь выкинуть их из головы, но образ этих рук словно выжгло клеймом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глубока. Две женщины, каждая со своими мыслями, втайне друг от друга с нетерпением ждали следующей встречи. Насильно вытянутая Тань Цзин алая нить судьбы тихо обвилась вокруг них, медленно сближая две изначально параллельные линии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Давай познакомимся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Тань Цзин провозилась с поручением Мин Сю почти до самого рассвета, заодно порывшись в кое-каких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за окном сменилась бледностью, на окраине города проступил еле заметный серый налёт, когда она наконец захлопнула крышку ноутбука и прижала пальцы к пульсирующим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наутро Тань Цзин, которую безжалостно подняли к восьми часами на утреннюю пару, уже в половине седьмого встала умываться, натягивая на лицо маску из страшных тёмных кругов под глазами; лишь плеснув в лицо холодной воды, она смогла кое-как отогнать тяжёлую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зеркале выглядело бледным, синева под глазами бросалась в глаза. Она слегка дёргнула уголком губ, одарив саму себя усталой улыбкой — просто образцовая трудяга, первоклассная рабочая лошадка и прилежная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она спустилась вниз за завтраком. Утренняя прохлада ещё не до конца выветрилась из воздуха, и, проникая в грудь, она делала мысли чуть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 завтраками поднимались клубы густого пара: аромат теста для паровых булочек, соевого молока и хрустящих палочек ютяо сливались воедино, создавая самую обыденную и в то же время согревающую душу атмосферу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сразу поставила завтрак на стол, между делом схватила ручку и на желтоватом стикере набросала записку для Су Цзясинь: «Цзясинь, завтрак на столе, не забудь поесть. Я ушла на учебу».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замер на секунду, и она приписала снизу: «Ты хорошо выспалась?» Чернила ещё не успели высохнуть, как она уже прилепила записку на самое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поубиравшись, аккуратно сложив раскисанные учебники и воткнув ручки в подставку, она — словно завершая какой-то ритуал — закинула за плечи тяжёлый рюкзак и отправилась в школу, начиная день обычного студента. Дверь за её спиной тихо захлопнулась, отрезая тишину квартиры и остатки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 — раздался древний и мелодичный звон колокола, пронзая коридоры учебного корпуса и возвещая о долгожданной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http://bllate.org/book/28462/3441230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