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— бывшая сотрудница Управления Быстрых Перемещений, которая обычно вела размеренную жизнь пенсионерки: пила чай, выращивала цветы и скучала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ней за помощью обратился новенький Системный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Управления Быстрых Перемещений возникли проблемы? — спросила Тань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очень простое задание, — честно ответил Система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не обманывал её: мир книги оказался простым, а задание — элементарным. Она стала главной героиней Су Ваньвань и приступила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была той ещё стервой, и в этом незамысловатом мирке, разумеется, не собиралась усмирять свой нрав, до конца претворяя в жизнь свою двуличную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Юэси: «Су Ваньвань, ты сволочь! Мне не следовало поддаваться чувствам, мне нужно было взять тебя на содержание ещё тогда!»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Сю: «Сяо Цзин, если ты решила обмануть мои чувства, то должна была скрывать это всю жизнь. Зачем ты позволила этой прекрасной мечте разбиться?»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Цзиньюэ: «Ненавижу тебя! Су Ваньвань, меня, Фу Цзиньюэ, с самого детства все лелеяли и баловали, с чего бы тебе, нищебродке, липнуть ко мне и при этом вести себя так нагло!»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Суйжань: «Ваньвань, когда именно ты изменилась? Рядом с тобой я всегда чувствовала себя неполноценной, но неужели теперь это можно назвать избавлением от тягот?»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смахнула пылинку с манжеты и невозмутимо произнесла: «Мне часто доводилось бывать в подобных ситуациях. Впрочем, это всего лишь ещё один заход».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Предупреждения: гарем 1v4, главная героиня активная, Тань Цзин безнадежная стерва без попыток исправления,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современность, элита индустрии, смакование пощёчин, попадание в книгу, легкое чтиво, будничная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герои: Тань Цзин, ??? | Второстепенные персонажи: Мин Сю, Мин Юэси, Хэ Суйжань, Фу Цзиньюэ | Прочее: кампус,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суть: история о том, как могущественная ветеран быстрой поступи отправилась в сопливо-драматичную историю крутить романы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мысль: поступай праведно, держись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Попадание в книгу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мерцали россыпью точек, необычайно яркие, и бескрайняя земля погружалась в безмолвный сон под глубоким сине-фиолетовым небосводом.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Системы 16 царила тревога и беспокойство. Стоя перед огромной роскошной виллой, возведённой за пределами смоделированного системного пространства, оно передавало свои намерения с помощью электромагнитных волн, ожидая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 Тяжёлая дверь медленно отворилась, и Шестнадцатый шагнул внутрь. Перед его взором предстала стройная женщина с расслабленным и безмятежным выражением лица, которая вальяжно раскинулась на удобном диване,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повседневная одежда, перед столиком громоздилась гора снеков, а на экране телевизора шёл детективный фильм. Она не удостоила Систему 16 даже мимолётным взглядом, полностью погрузившись в свой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безликом чёрном экране Системы 16 отразилось отчаянное стремление сохранить невозвозмутимость, а из динамиков полился чуть подрагивающий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Тань Цзин, у вас... у вас есть интерес принять участие в сегодняшнем задании класса А-плюс?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чёрном экране проступила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Тань Цзин отреагировала: она приподнялась с дивана и с явным сожалением в голосе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А-плюс? Уверены, что без ошибки? Не С-плюс?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Системе 16, внимательно оглядела его с ног до головы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Шестнадцатый, какова же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три миллиона системных баллов! Целых три миллиона системных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женщины что-то шевельнулось. Скрестив руки на груди, она отступила в сторону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на пенсию уже несколько лет назад, неужели Управление стало настолько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ради такой задачи понадобилось обращаться ко мне, значит,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Шестнадцатого,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суть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Шестнадцатый мысленно запрыгал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Она согласилась! Согласилась! И вот так сразу? Похоже, россказни других систем о ней — сплошная ложь. Великая мастерица, а ведь всё прошло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старшие системы предупреждали его: «Тань Цзин — крайне трудный человек. Она делает всё не так, как другие, с ней невероятно сложно иметь дело, и многие системы прошли через настоящий ад в её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на чёрном экране Системы 16 заплясали помехи, и оно принялось вводить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всего лишь покорить главного героя маленького мирка, выполнить норму романтического прогресса, спасти разрушающийся мир и вернуть его на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выдала фразу, которую Шестнадцатый слышало уже сотню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Банальщина. Моя роль — бедная и невинная главная героиня-бедняжка?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зато вы согласились, старшая, — Шестнадцатый изобразило милую мордашку, пытаясь поаукаться.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не удержалась от того, чтобы приложить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Быстрых Перемещений совсем не осталось людей? Или ты просто дезинформируешь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старшая настроена столь дружелюбно, Шестнадцатый постепенно набралось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старшая! Просто многие новички смотрят свысоку на такие простые и избитые поручения, и в итоге задания постепенно накопились от ранга D до класса А-плюс.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старшая! Награда здесь огромная, где еще сыщешь такое счастье? Старшая, вы непременно должны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старшая... — на все лады уговаривая и подлизываясь, Шестнадцатый засыпало Тань Цзин потоком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 любопытством разглядывала это глуповатое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Шестнадцатый, передай-ка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старшая! — Шестнадцатый мгновенно вывело панель управления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завис прямо перед Тань Цзин. Она провела изящным пальцем сверху вниз по панели, упорядочивая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Су Ваньвань: отец-алкоголик промышляет домашним насилием, мать умерла при родах, есть младшая сестрёнка, которая учится в школе и болеет. Ради выживания героиня устраивается официанткой на банкет и случайно забредает в номер главного героя Фу Цзэцзиня, где проводит бурную ночь с обаятельным и властным генеральным директором. С этого момента начинается классическая завязка в духе он преследует — она убегает, ей некуда деться. Разумеется, здесь не обойдётся без козней многочисленных второстепенных персонажей-женщин и пылкой страсти второстепенных персонажей-мужчин, которые безответно влюблены в героиню, однако та неизменно любит лишь главного героя. Увы, главный директор не ценит её по достоинству и берёт своё силой. Пройдя через череду страданий и вымаливания прощения у жены, главные герои в конце концов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безмолвно смотрела на сплошной поток шаблонных речей богатого гендиректора. Наконец, дочитав сюжет до конца, она прикинула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пролистала дальше, до панели персонажей, и первым делом открыла краткую справку на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 Су Ваньвань, девятнадцать лет, факультет танцев Хайчэнского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симпатична. Как жаль, милая, но теперь моё тело в этой книге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неважно, пропускаем.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последовательно открыла интерфейсы остальных действующих лиц — как ключевых второстепенных персонажей, так и проходных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Тань Цзин обратилась к триумфующему Шестнадцатому: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Шестнадцатый, ты новый системный модуль?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Шестнадцатый и удивилось — разве это не очевидно? — оно всё же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старшая, меня активировали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этот книжный мир начал рушиться? Этот мирок не относится к высокоуровневым, да и ничего вопиющего здесь не происходит, с чего бы ему разваливаться?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эта героиня пробудила собственное сознание. Ей осточертела жизнь в окружении тирана, который её терзает... Вы же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Шестнадцатый, можно начинать перемещение. — Тань Цзин закрыла панель и перевела взгляд на Шестнадцатый, её глаза решительно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Сотрудница Управления Быстрых Перемещений 0004, Тань Цзин, к прыжку в книгу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загрузка системы... Загрузка системы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Мир: Любимица властного президента: Генерал, ваша жена снова сбежала! Бинго,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кафельном полу поднялась цилиндрическая цифровая сеть, опутывая Тань Цзин. Потоки данных спиралевидно взмыли вверх волнами, устремляясь ввысь по винтовой траектории. Система 16 исчезла первой, растворившись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Цзин стал холодным, но на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Тань Цзин открыть глаза, как она оказалась в совершенно белом пространстве. Первым звуком, долетевшим до её слуха, стали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сидела на корточках, обхватив колени руками и глубоко уткнувшись лицом между ног, похожая на комочек дрожащей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шагнула вперед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голову. Её заплаканное личико раскраснелось, взгляд застыл, но сама она была потрясающе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главная героиня, Су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Цзин прозвучал холодно, но необычайно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мира сжалилась над тобой и послала меня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картинным жестом сунула одну руку в карман брюк, а другую протянула прямо перед Су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Вы божество? Я уже дважды проживала этот цикл перерождений, но всякий раз оказывалась бессильна против поворотов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верь мне, — в её тоне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души Су Ваньвань дрогнули. Она судорожно вцепилась в протянутую руку, дрожащим голосом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я верю! Но будьте осторожны: Фу Цзэцзинь не только жесток и безжалостен, у него огромные связи и власть, а еще чудовищная удача. Он крайне опасный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лишь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же божество. Разве могу я страшиться мощи простых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полагаюсь на вас, — промолвила Су Ваньвань, поднимаясь на ноги, а на её лице распустилась улыбка, подобная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тело Су Ваньвань стало прозрачным и окончательно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 великое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новой жизни, Су Ваньвань. — Произнеся эти слова, Тань Цзин тут же обратилась к Шестнадцатому: — Шестнадцатый, могу ли я использовать свою собственную внешность для выполнения этого задания? Мне не слишком по душе выполнять поручения с чужим лицом, пусть даже это лицо и впрямь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машинально погладила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замялось: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несколько противоречит правилам. Я не знаю, дозволено ли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спокойное выражение лица Тань Цзин, оно поспешно добавилось: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открыв глаза, Тань Цзин осознала, что находится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Занималась заря, первые лучи солнца только цеплялись за линию горизонта. Она уставилась на серо-белый потолок, завела руки за подушку и, заложив локти назад, лениво и беспечно устроилась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Отель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известным отелем Фаньмин, принадлежащим корпорации «Мин» из Хэдуна, непрерывным потоком двигались машины, сновали люди, а у входа парковались роскошные авто самых разных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ярко-красной ковровой дорожке, которую обычно топтали лишь влиятельные и богатые гости, сейчас шагали студенты Хайчэнского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старшая барышня Мин Юэси училась в Хайчэнском университете, она решила проявить свою «миллиардную» щедрость и закатила вечеринку под названием Happy Day, пригласив на неё красивых парней и девушек из числа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банкете оживлённо галдела. То тут, то там долетали обрывки недавних громких сплетен Хайчэна — например, о том, как старший молодой господин Цзян пустился во все тяжкие и подцепил какую-то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