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Хуэйчжэнь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обошли весь отдел. Вэнь Жань делала вид, что разглядывает каждую модель, пока наконец не задержала взгляд на темно-синих высоких кедах Converse.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энтузиазмом подскочила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Примерить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пожалуйста, тридцать седьмой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и Бо Хуэйчжэнь устроились на мягкой кожаной банкетке для примерки обуви, и вскоре продавщица подошла с черной картонной коробкой в руках, присев на корточки рядом с ногами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тут же наклонилась, чтобы перехватить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кеды, ряд за рядом — она принялась ослаблять слишком тугие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Расшнуровывая первый ряд, она вспомнила ту девушку в черном, которую впервые увидела в школе — она стояла под камфорным деревом, позволяя ветру конца лета трепать ее пушистые длинные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Расшнуровывая второй ряд, она вспомнила, как по дороге с Тао Маньсы в туалет заглянула в окно класса для новичков и увидела Сюй Сиянь: та подперла рукой щеку и, глядя на нее сквозь стекло, легко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Расшнуровывая третий ряд, она вспомнила тот день, когда Сюй Сиянь спала на ее кровати. Хотя Бо Хуэйчжэнь полностью сменила постельное белье, ложась на него, она все равно не удержалась и, уткнувшись лицом в подушку, жадно втянула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Расшнуровывая четвертый ряд, она вспомнила напыщенный тон дяди: Старшеклассница носит Rolex,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симпатичные? — голос Бо Хуэйчжэнь вытянул Вэнь Жань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опустила взгляд на уже надетые темно-синие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ничего выдающегося: средняя успеваемость, средние успехи в игре на фортепиано, средняя внешность. Разве что кожа белая да вид очень тихий, а руки и ноги тонкие — так что стройные девичьи щиколотки, обхваченные высокими краями кед, и правда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посмотрела на них пару секунд, вдруг быстро скинула обувь и вернула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кажется, они мне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подхватив пакет,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Хуэйчжэнь опомнилась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хочешь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переходном возрасте всегда полно странных мыслей. Вэнь Жань вдруг подумалось: а чем ее вид в этих кедах будет отличаться от других мальчинок и девчонок в школе, которые тоже их наденут?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купить эти кеды. Каждый может вот так стать хоть немного ближе, еще немного ближе к Сюй Сиянь, сияющей подобно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Сюй Сиянь для всех, но не Сюй Сиянь, принадлежащая лишь одной Вэнь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есть у каждого, то Вэнь Жань они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Вэнь Жань,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играешь на пианино! У тебя самые ловкие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помню твою поделку за второй год старшей школы, она тоже была потрясающей!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до последнего канючила за партой Вэнь Жань, уговаривая ее представить класс на общеобразовательном мероприятии школы — изготовлении восковых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Маньсы пришла ей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они устраивают, мы же уже в выпускном классе, пусть первоклашки да второклашки идут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староста развела руками. — Городская проверка на носу. Ну пожалуйста, Вэнь Жань! — Она повернулась к ней и сложила руки у груди: — Хочешь, я куплю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не нужен,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так и знала, что ты лучше всех! — староста хлопнула себя по груди и быстро ретировалась, словно боясь, что Вэнь Жань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Маньсы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безотказная.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она же больше никого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в большой семье, Вэнь Жань, пожалуй, лучше всего усвоила сочувствие к окружающим — ей всегда не хотелось ставить других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уголки губ Вэнь Жань приподнялись, — разве не появится законный повод прогулять один вечерний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Вэнь Жань в одиночестве вышла из учебного корпуса и направилась в сторону здания эстетического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она пришла рановато, то ли еще почему, но по дороге ей не встретился ни один представитель от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нужного кабинета, Вэнь Жань заглянула внутрь: там царила темнота,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щелкнула выключателем у двери и слегка засомневалась: не перепутала 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сомнениях шагнув внутрь, она выбрала местечко поближе к задним рядам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немного боялась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часто болела, постоянно температурила, даже воспаление легких перенесла дважды. Как-то раз она отдыхала в спальне — бабушка тогда болела, госпожа Бай замоталась и, решив, что дочь уже в школе, наспех заперла дверь комнаты и увезла бабушку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Вэнь Жань обнаружила, что вокруг царит мертвая тишина. Она робко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Нащупывая дорогу, Вэнь Жань поднялась и попыталась включить настольную лампу, но та не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отключили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доводилось ли вам испытывать подобный контраст. Когда с самого детства тебя окружает тепло и суета, и вдруг ты остаешься совсем одна, заброшенная в абсолютную тишину и темноту, где за окном качаются лишь тени деревьев, оплетающие твои руки и ноги, точно водоросли на дне черного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Жань было всего шесть лет. Госпожа Бай, уже в больнице вспомнив, что дочь осталась одна дома, в панике примчалась обратно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не плакала и не капризничала — она просто сидела в углу,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тогда ужасно испугалась,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за ребенок, почему даже плакать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Жань почему-то думала: а что толку плакать? Разве слезы помогут избавиться от этой обволакивающей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эстетического воспитания отличалось от учебного — в пустующих кабинетах свет не горел, и Вэнь Жань, сидя там в одиночестве, испытывала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любила общаться с людьми, шаги, раздавшиеся в коридоре и направлявшиеся к ее кабинету, заставили ее искренне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увидеть Сюй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такой своенравной особе, как Сюй Сиянь, участвовать в школьной самодеятельности? Да и староста пятого класса вряд ли осмелилась бы к ней приставать с подобными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когда Вэнь Жань стала тайной любовницей Сюй Сиянь, она поняла: у Сюй Сиянь были самые разные интересы. Обладая уверенностью человека, которому дозволено все на свете, она затягивала в свою жизнь абсолютно всё, расцвечивая собственное существование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ее вида Вэнь Жань без всякой причины напрягся и невольно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Сиянь бросила на нее взгляд, не стала договаривать начатую фразу, прошла в класс и заняла свободное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Вэнь Жань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Сиянь внешне казалась надменной, но на самом деле умела тонко чувствовать чужое состояние. Вероятно, ощутив отчужденность и легкое отторжение со стороны Вэнь Жань, она больше не стала к ней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сидела на галерке и смотрела на спину Сюй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нашептывая: я вовсе не отталкиваю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прямо сейчас в ее сердце зарождалось чувство, прямо противоположное отторжению.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тишина. На доске красовались оставшиеся с прошлого занятия строки из стихотворения — Южный склон старых гор, куда ни глянь — осенние воды сливаются с небом, я возвращаюсь один, — а рядом кто-то набросал длинноухого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Сиянь, по всей видимости, стало скучно. Она поднялась к учительскому столу и, взяв губку, принялась старательно стирать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снова кто-то показался. Увидев Сюй Сиянь со спины, затирающую доску, человек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изготовление восковых свечей здесь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Сиянь, должно быть, не улыбнувшись, кивнула. Вэнь Жань сидела на заднем ряду и наблюдала, как ее пушистые локоны слегка дрожат, точно крылья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класс шумно заполнился представителями из разных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учились в одной старшей школе уже два года, так что в основном были знакомы. Разбившись на небольшие группы, ученики болтали. К самой Вэнь Жань подошел соученик из четвертого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Жань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литературного кружка Тао Маньсы, помогал тебе разносить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Жань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Ван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Ван Нин с улыбкой опустился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бросила украдкой взгляд на Сюй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выпрямившись, и, очевидно от скуки, извлекла наружу наушники, вставляя их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вдруг стало ее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шума, а Сюй Сиянь одинока. Мир вокруг бурлит, а Сюй Сиянь тиха. Разве может Сюй Сиянь быть одиноким и тихим человеком? Она должна цвести пышным цветом, подобно ранней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повернулась к Ван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собираясь подойти к Сюй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жуткой трусихой. Если в какой-нибудь забегаловке хозяин добавлял в лапшу ненавистный зеленый лук, она не решалась спорить, а просто молча выковыривала каждую луковку.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какой популярностью пользовалась Сюй Сиянь в школе. Стоило ей вот так подойти к Сюй Сиянь, как на нее тут же устремились бы сотни глаз, а внимания она боялась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не могла вынести вида одиноко сидящей Сюй Сиянь и того взгляда, которым Сюй Сиянь одарила ее после отказа составить компанию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выглядит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нее твои страхи становятся еще сильнее, и ты боишься выдать себя даже при покупке пары одинаковых кед. Но она же неведомо откуда дарует тебе смелость, и ты шагаешь к любимому человеку, подобно одинокому бесстрашному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Прорубая путь сквозь собственные комплексы, мнительность и робкие девичьи тайны, идешь к ней туда, где ты ей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Вэнь Жань уже собралась встать, в кабинет вошел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замерла и снова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Сиянь в первом ряду вынула наушники. До выхода первого поколения AirPods оставалось еще несколько лет, и Сюй Сиянь аккуратно наматывала проводные наушники на свой iPod, глядя в сторону учительского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девушка, которая в школе одной из первых начала пользоваться полной линейкой продуктов Apple; девочка, которой позволяли носить серебряные серьги-кольца и не получать за это нагоняй; девушка, которая каждое утро приносила на уроки стаканчик Starbucks стоимостью в несколько десятков юаней, а по вечерам иногда заказывала доставку KFC к воротам из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находившаяся от Вэнь Жань на бесконечном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Разве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поднялся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представители на месте? Если все,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http://bllate.org/book/28371/3429607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