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младшей сестры Вэнь Цзинь, Вэнь Мо тоже немного заинтересовался, однако времени на расспросы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учился в старшей школе, причем числился среди учеников выпускного года, поэтому нагрузки были огромными, а каникулы —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мужчиной-работником в семье, он мог лишь в это скудное свободное время управляться с крестьянским трудом, иначе после его отъезда на учебу в город некому было бы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вовсе не горел желанием обращать внимание на прибывшего в деревню чужака, однако та самая роскошная машина, к которой было приковано всеобщее внимание сельчан, остановилась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со щелчком распахнулась, и из автомобиля вышел изнеженный, невероятно привлекательный юноша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 и черные брюки. Заметив, что на него смотрят, он тут же озарил окружающих легкой улыбкой — прямо как молодой лихой наездник, сошедший со страниц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никогда не скрывал своей красоты. Он походил на розу с острыми шипами, которая словно не собиралась задерживаться ни перед чем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Вэнь Цзинь невольно покраснела и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Мо замер на месте. Он никак не ожидал, что этим приезжим окажется именно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Ло появиться, как все вокруг принялись наперебой его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паренёк пригожий, кожа белая, нежная — не то что у нас, загрубевшая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из города! Разве можно простого деревенского со столичным жителем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Ло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прекрасно знал: это была его извечная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мастерски умел извлекать выгоду из собственных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старших и учителей Янь Ло слыл прилежным, красивым и очень вежливым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Мо он был существом хитрым, злобным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сообразить, кто для него полезен, а кто нет, как он мгновенно сбрасывал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произошло ровно так, как и думал Вэнь Мо: Янь Ло очень быстро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окружающие глинистые дороги и мазанки, он постепенно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отправляясь сюда, Янь Ло уже морально подготовился. Он знал, что дом Вэнь Мо наверняка окажется грязным, неубранным и тесным, но реальность превзошла все его худшие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тут же скривился в брезгливой гримасе и бросил стоявшему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Да, ты, подойди-ка сюда, помоги вещи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махнул на паренька рукой, будто милостиво бросал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отроду не видал столь смазливых юношей, а потому, услышав приказ, одновременно испугался и польстился столь неожиданным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 ним откровенно издевались, парень, словно верный пес, был только рад услужить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мигом перетащил из машины все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привез с собой уйму всякой всячины: всевозможные снеки, игровую приставку и даже свежее постельное белье — словно переселяться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перетаскивали вещи, Янь Ло подошел к Вэнь Мо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опустил взгляд и лишь теперь заметил на белоснежной коже Янь Ло несколько отчетливых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Ло выражало крайнее недовольство и в то же время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Комаров у вас тут пропасть! Меня искусали вдоль и поперек, эти твари такие же противные, как ты. Придумай что-нибудь и изведи всех комаров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лишь молча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 него должны быть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крепко взял Янь Ло за руку, внимательно осматривая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Янь Ло была ослепительно белой и гладкой — за всю свою жизнь Вэнь Мо не встречал столь безупречной и нежной кожи, а на ней красовалось сразу несколько комариных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Вэнь Мо подобные укусы ничего бы не значили, но на руках Янь Ло они выглядели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отродясь не водилось никакого средства от комаров — деревенские привыкли жить просто, и ни у кого не возникало мысли запасаться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Мо не спешит ничего предпринимать, Янь Ло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тяжело вздохнул, сходил к соседям, одолжил у них мятное масло и принялся аккуратно, капля за каплей, втирать его в кожу на руке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смазывать укусы, Вэнь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родителями. К тому же, кажется, я тебе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сломался, сообщения не доходят, — отозвался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Янь Ло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 руки мятным маслом, Вэнь Мо тут же вернул флакончик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Нищеброд, чего застыл? — возмутился Янь Ло. — Живо помогай мне вещи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в школе, — напомнил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не в школе? Разве ты перестал быть моим шестеркой? Смотри у меня, в следующем семестре найду себе другого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Вэнь Мо пришлось присоединиться к остальным, помогая перетаскивать вещи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Мо были крепкие, ладные мышцы — совсем не декоративные, поэтому двигался он споро и ловко. С его появлением дело пошло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стояла неподалеку, широко раскрывши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то на Янь Ло, то на брата, никак не укладывая в голове, каким образом ее братец мог оказаться связан с таким потрясающе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пожитки Янь Ло были перетащены. Один из местных парней, подобострастно улыбаясь,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эти вещи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указал на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 нему в дом. Я буду 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Мо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в моем доме больше нет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жители деревни Даохе тоже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господин, семья Вэнь живет бедно, у них обычные глинобитные мазанки.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местных парней с покрасневшим лицом обратился к 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ко мне? У нас дом кирпичный, и комнат лишних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только к Вэнь Мо. Вэнь Мо, я отдал тебе столько денег, а ты даже пустить меня пожить не хочешь? Клянусь, в следующем семестре я непременно сменю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У Вэнь Мо уже мозоли на ушах образовались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