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браслет, Вэнь Цзинь больше не могла сдерживать эмоции, и на её лице отразилось крайнее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это… это тоже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любая девушка, Вэнь Цзинь любила красивые и изящные вещи. Однако из-за бедности семьи она никогда не осмеливалась просить о подобном. Сейчас же этот браслет воплотил все её девичьи мечты. Держа украшение в руках, она от радости едва не пустилась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сестру, Вэнь Мо отправился в комнату матери, Чжан Юнь. Внутри стоял густой запах лекарств. Увидев, что сын вернулся, Чжан Юнь посмотрела на него с нескрываемым чувством облегчения и вины. Она несколько раз кашлянула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Вэнь Мо, это из-за меня ты так страдаешь. Если бы ты не родился в нашей семье, тебе не пришлось бы так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мама. Я заработал немного денег, так что на твои лекарства теперь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замерла, а затем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денег? Где ты их взял? Ты что, ступил на кривую дорожку?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Я помогаю одному однокурснику, выполняю для него кое-какие поручения, вроде курьерских. Он очень щедрый и платит мне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Чжан Юнь всё ещё сомневалась, но после того как Вэнь Мо привел дополнительные доводы, она наконец полностью поверила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Вэнь Мо пошел готовить. После того как с отцом случилась беда, в доме давно не видели мяса. Сегодня же Вэнь Мо принес не только сахар и браслет, но и кусок мяса вместе с рисом. Вечером он приготовил из этого мяса жаркое. Семья Вэнь получала небольшое пособие по бедности от государства, но все эти деньги уходили на погашение долгов и покупку лекарств. Вэнь Цзинь и Чжан Юнь уже очень давно не ели домашних блюд с мясом. Когда Вэнь Мо поставил на стол тарелку с картошкой, обжаренной со свининой, вся семья была счастлива, словно наступил праздник. Это был самый радостный вечер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смотрела на аппетитные кусочки мяса и сглотнула слюну. Она не знала, что такое капризная особа или маленький демон. Поэтому в её глазах Янь Ло, заставлявший брата выполнять поручения, был величайшим благодетелем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Ло проводил свои летние каникулы. По натуре он был человеком, обожающим развлечения, и, дождавшись долгожданного отдыха, не желал сидеть дома. Он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поехать развлечься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Янь Ло звали Янь Вэньнянь. Ему было за пятьдесят, но выглядел он весьма импозантно, а тонкие морщинки в уголках глаз придавали ему особое мужское обаяние. Янь Вэньнянь очень любил младшего сына, особенно учитывая его особенности здоровья. Услышав просьбу, он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я, ни твоя мама, ни брат не можем сейчас поехать с тобой, а отпускать тебя одного опасно.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быть таким? Я просто хочу за границу, а ты мне запрещаешь? Неужели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мастерски умел использовать свою внешность, чтобы выпрашивать желаемое, и родители не могли устоять перед его уговорами. Мать, Фан Си,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дорогой, отец не это имел в виду. Просто у нас действительно сейчас нет времени, а за границей не так безопасно, как дома. Мы просто не можем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это? По-моему, именно это он и имел в виду. Сегодня ты мне запрещаешь, а завтра выставишь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ты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это ты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вырос, окруженный всеобщим обожанием, был гордым и слегка избалованным, поэтому, поссорившись с родителями, в сердцах покинул дом. Янь Вэньнянь незаметно подал знак дворецкому, и тот послушно последовал за парнем,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сердитесь, вернитесь домой. Госпожа и господин просто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Янь Ло уже начал жалеть о своем поступке. Но мог ли он так просто взять свои слова назад? Было бы ужасно стыдно возвращаться вот так. Он тут же забронировал номер в отеле, решив пожить там пару дней. Однако проводить время в одиночестве было скучно: рядом не было никого, с кем можно поболтать или поиграть в игры. Подумав, Янь Ло наконец вспомнил о подходящей кандидатуре. Он тут же отдал распоряжение дворецкому, а его призрачный демонический хвост радостно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машина с дворецким привезла Янь Ло в деревню Даохе. Рев мотора привлек внимание множества людей. У входа в деревню толпились сельские жители, желая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 нам в деревню приехали чужаки,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машина? Выглядит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 видел. Кто это приехал? Разве есть у нас в деревне кто-то настолько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Цзинь, младшая сестра Вэнь Мо, поспешно бежала к брату, тяжело дыша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 нам в деревню, кажется, пожаловал какой-то невероятно важный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Мо услышал эту новость, он как раз был на поле и собирал кукурузу. Солнце нещадно палило, кожа юноши стала еще темнее, приобретя медовый оттенок, а сквозь рваную футболку были видны рельефные мышцы плеч. Устав, он небрежно вытер пот со лба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