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большой порции бабл-теа в тот же миг хлынули прямо на грудь Вэнь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с насмешкой и издевкой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пробовал бабл-теа? Вряд ли. В конце концов, для такого человека, как ты, бабл-теа, должно быть, стоит немало, да? Нищий, во веки веков останешься нищим.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на уровне рефлекса возразил Янь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словах есть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Вэнь Мо пришлись Янь Ло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мне возражать? Какой же ты из тебя подпевала, совсем не слушаешься.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же, очевидно, во всём и всегда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Внутреннее выгорание? Янь Ло никогда не страдал от внутреннего выгорания.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бросился вперед и с размаху пнул Вэнь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не торопясь возвращались в класс, и всё это время Вэнь Мо неотступно следовал по пятам за Янь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у Вэнь Мо еще не было привычки слуги, и несколько раз он по неосторожности шагал впереди Янь Ло. И каждый раз, стоило ему это сделать, Янь Ло без всяких церемоний отвешивал ему пару пинков.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Вэнь Мо это был первый в жизни случай, когда его ударили ногой. Он поднял голову и посмотрел на Янь Ло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же бесстыдно и дерзко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Этот подпевала еще и вперед меня вырядился?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тяжелой болезни матери, Вэнь Мо проглотил все слова, застрявшие у него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Ло были прекрасные успехи в учебе. Хотя он и являлся юным господином из богатой семьи, в отличие от остальных, Янь Ло не запускал учебу и не предавался безделью.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кругу, к которому принадлежал Янь Ло, хватало мажоров, что, опираясь на свои грязные деньжонки, предавались праздности и невежеству, но он вовсе не походил на этих безмозглых и тупых глупцов.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деле он действительно преуспел: ослепительная внешность, происхождение и успехи в учебе — Янь Ло всегда умел привлечь к себе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Янь Ло никогда не удостаивал их и взглядом, они всё равно жаждали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Ло возвращался в класс, кто-то непременно шагал ему навстречу, делая вид, будто их встреча случайна.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 мнимой случайной встречи был уже близок, но внезапное появление высокой фигуры перечеркнуло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Обладающий мощными, рельефными мышцами Вэнь Мо заступил дорогу между Янь Ло и остальными. Из-за излишне развитых грудных мышц школьная форма натянулась, покрывшись рябью мелких бугорков.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него все, кто пытался подступиться к Янь Ло, оказались отрезаны.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Вэнь Мо?.. С каких это пор Вэнь Мо сошелся с Янь Ло? Эти двое словно из совершенно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сам понятия не имею, что тут вообще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приподнял веки, и его свирепый взгляд вмиг заставил окружающих захлопнуть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весь день напролет Янь Ло в конце концов немного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переступить порог класса, как один из учителей заметил Янь Ло 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Ло, разве ты не отдыхаешь в обеденный перерыв? Чего так рано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учителя выражение скуки на лице Янь Ло мгновенно исчезло, сменившись лучезарной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был красив, и он прекрасно знал об этом, а потому отлично умел использовать собственную внешность ради собственной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вызывал у учителя расположение к себе с помощью одного лишь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учитель, я никак не мог заучить один отрывок из текста, вот и подумал прийти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ответ, учитель с одобрением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Ло такой старательный.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Мо и не был котиком, ему почему-то показалось, будто за спиной у Янь Ло вильнул кошачий хвост, который, услышав похвалу преподавателя, радостно зашевелился.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Мо? А вы с Вэнь Мо почему вместе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дружны.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учитель поспешно направился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же учителю удалиться, как Янь Ло тут же сбросил маску с лица. Повернувшись к Вэнь Мо, он окинул его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только не думай, что раз учитель тебя похвалил, то ты можешь задирать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Черствость, холодность, расчетливость, искусная фальшь.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ощутил Вэнь Мо всего за пару часов общения с Янь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отличался чрезвычайной практичностью. При всем своем вздорном и скверном характере он охотно притворялся перед преподавателями.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такими людьми он напускал на себя послушный и разумный вид, стремясь понравиться абсолютно всем, чтобы получить от этого всё, чего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перед теми, от кого не было никакой пользы, он даже не утруждал себя притворством.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Вэнь Мо как раз и принадлежал ко второму типу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человек, не имеющий никакой пользы, не заслуживал даже беглого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презрением подумал об этом Вэнь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 даже лучше — по крайней мере, когда придет время уходить, у него не останется слишком сильной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класс, Янь Ло раскрыл книгу и принялся зубрить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Вэнь Мо тоже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всем этим со стороны наблюдал какой-то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Хуан Чжунхуэй.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добрую минуту, Хуан Чжунхуэй подошел к Вэнь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Чжунхуэй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что у тебя за отношения с этим Янь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нахмурился, чувствуя себя неуютно оттого, что тот подошел слишком близко,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набился к нему в подпевалы.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вовсе не считал подработческий труд в роли прихвостня чем-то постыдным, ведь он зарабатывал деньги собственным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Зарабатывать на жизнь честным трудом — это не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Вэнь Мо, он действительно ненавидел Янь Ло — мерзкого юного господина, который творит всё, что заблагорассудится, лишь потому, что у него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Мо прекрасно понимал: появление Янь Ло дало ему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болезнь матери снова обострилась, требуя огромных затрат.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возможные долги у знакомых были уже исчерпаны, и хотя Вэнь Мо каждые выходные таскал тяжести на стройке, много заработать по-прежнему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моменты сильнейшего отчаяния и беспомощности Вэнь Мо даже подумывал бросить учебу и устроиться на стройку разнорабочим на постоянной основе.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тогда, когда Вэнь Мо уже отчаялся, на горизонте появился Янь Ло и предложил ему работу, способную временно вытащить его из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Хуан Чжунхуэй казался Вэнь Мо крайне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Чжунхуэй перевелся в их класс всего пару недель назад. До этого их пути никак не пересекались, но при первой же встрече этот парень выказал ему чрезмерное, почти льстивое радушие.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http://bllate.org/book/28362/3428739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