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детства Янь Ло постоянно слышал похвалы в свой адрес: окружающие восхищались его внешностью, называли милым и красивым, хвалили за успехи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перешел в старшую школу, эта ситуация стала еще более очевидной, и восторженные отзывы о его внешности полились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перейти в одиннадцатый класс, как всё начало меняться в худшую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парте постоянно оказывались элитный шоколад и цветы. Всякий раз, когда начинался урок физкультуры, к нему сбегались толпы учеников из других классов, а по дороге домой его то и дело караулили, чтобы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друзья, с которыми он вырос, внезапно начинали признаваться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все эти люди, как правило, были мужчинами. Они, подобно тому парню, что встретился ему только что, преграждали путь и настойчиво требовали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впервые, Янь Ло был в глубоком шоке, а где-то в глубине души зародилось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Неужели вы, геи, все такие жуткие?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младшим господином из семьи Янь, Янь Ло с малых лет рос в атмосфере заботы и вседозволенности, привыкнув к тому, что его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подобным впервые, он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видя взгляды этих людей, Янь Ло испытывал жуткое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они вообще такие, чтобы признаваться мне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признания на душе у Янь Ло сделалось особенно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зайти в туалет, чтобы просто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стояло серое, окутанное дымкой, и эта гнетущая атмосфера совсем не поднимала ему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была элитным учебным заведением, в прошлом году здесь сделали ремонт, так что здешние уборные не были такими грязными, как в других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вымыл руки и собрался уходить, но прямо на выходе внезапно заметил двух парней, идущих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слева спросил у того, что шел справа: Слышал? Янь Ло опять кто-то в любви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справа звучал равнодушно: Не особо слежу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обсуждают его, Янь 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 он вдруг понял, что парень справа кажется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из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себе «монстр».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Монстром его называли потому, что этот человек обладал телосложением, которого не было ни у кого из других учеников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стальные мускулы выглядели пугающе мощными, кожа была бронзового оттенка, а сам он казался натянутым, как струна, да и ростом был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только что закончил заниматься, его рубашка местами намокла и плотно прилипла к телу, из-за чего отчетливо проступал каждый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тоже следил за собой и тренировался, но по сравнению с этим парнем, его собственное тело казалось куда менее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прищурился, пытаясь вспомнить имя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непростой задачей, ведь он никогда не обращал внимания на всяких незначительных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Янь Ло наконец вспомнил: кажется, этого парня зовут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и Вэнь Мо учились в одном классе, но совершенно не общались, поскольку были людьми из двух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— младший господин из семьи Янь, с детства избалованный, окруженный людьми, которые только и мечтали ему услужить. Вэнь Мо же был «особым» студентом, поступившим по специальной квоте, за что был полностью освобожден от оплаты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таких учеников принимали за хорошие оценки при скромном финансовом положении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идеально подходил под это описание, к тому же был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Вэнь Мо был довольно симпатичным, а его рост в метр девяносто сам по себе создавал мощное ощущение давления. К тому же, его скрытая под одеждой мускулатура и молчаливый характер всегда создавали впечатление, будто он легко справляется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отличным оценкам и суровой внешности, Вэнь Мо пользовался хорошей репутацией в классе и был примером для многих обычных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существенным минусом Вэнь Мо была его бедность — он был беднее всех, кого Янь Ло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денег в семье Вэнь Мо пошел в школу поздно, поэтому он был на год старше всех в классе, в этом году ему исполнилось уже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всего две пары обуви, которые он менял каждый день, и даже когда они застирывались до белизны, он продолжал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как-то раз слышал от соседа Вэнь Мо по комнате, что каждые выходные тот подрабатывал на близлежащей стройке и отправлял все заработанные деньги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 и, словно робот, методично выполнял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отзывчивости и усердия в учебе многие в классе хвалили его, и он был в неплохих отношениях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и подумать не мог, что услышит, как этот парень обсуждает его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посмел болтать о нем за спиной, вот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выйти, как услышал продолжение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слева: Тебе это неинтересно? Он же из твоего класса! Но надо признать, Янь Ло очень красив, неудивительно, что столько парней сохнет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нахмурился: Прости, но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Янь Ло, который уже собирался выйти,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нравятся парни?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Ло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как раз хотел найти себе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помощника, который помог бы ему отшивать толпу этих извращенных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ненавидел, когда за ним ухаживали, а уж тем более когда это делали кучей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они такие, чтобы ухаживать за ним? Неужели они думают, что достойны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Геи — это так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обзавестись «телохранителем», не покидала его с прошлого месяца, но именно сейчас достигла своего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качествами для такого помощника должны быть крепкое телосложение и отсутствие интереса к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редко встречал людей, подходящих под оба критерия.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Вэнь Мо казался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найти кого-то вроде Вэнь Мо было настоящей удачей, ведь остальные парни в лучшем случае дотягивали до метра восьмидесяти, да и таких стальных мышц ни у 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зародилась в голове Янь Ло, она тут же заполнила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http://bllate.org/book/28362/3428737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