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 прошлом или в эпоху высоких технологий, в больницах всегда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отчетливо чувствовал, как на нем то и дело останавливаются чужие взгляды. Он был слегка озадачен: неужели он ведет себя как-то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неужели ты, будучи трутнем, до сих пор не привык спокойно воспринимать направленное на тебя внимание? — Норус нашел состояние Лу Линя после потери памяти весьма забавным. — Привыкай, ты ведь трутень!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Трутням было на роду написано находиться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еще денек. Мне нужно отлучиться по делам, а завтра вернусь и оформлю тебе выписку, — Норус немного помолчал, обдумывая свои слова. — Отдыхай в больнице и не вздумай сбегать куда-нибудь развлекаться,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отозвался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Лу Линя до палаты и убедившись, что тот больше ничего не хочет сказать, Норус дал еще несколько наставлений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Лу Линя была одноместной, и в обычное время, если не считать врачей и медбратьев, здесь не было даже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изнывая от скуки, как вдруг раздался стук в дверь. Лу Линь ответил,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самак. Держа в руках пакет, он вошел и, увидев Лу Линя, чопорно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передал вам управляющий Димучи. Если вам скучно в больнице, можете поиграть с помощью интеллектуального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окинул Лу Линя оценивающим взглядом: а ведь тот и правда очень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Димучи… Имя его отца-самака было Норус Димучи.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принял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можете называть меня Юриэль. Я личный охранник управляющего Димучи. Он сказал, что вы, возможно, не слишком хорошо знакомы с этой техникой, поэтому велел мне всё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личный охранник Норуса, он, разумеется, знал о потере памяти Лу Линя. Не зная, насколько глубока эта амнезия, Юриэль с большой заботой продемонстрировал работу интеллектуального компьютера и даже помог установить самые популярные форумы 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Юриэль улыбнулся. Кажется, за сегодня господин Лу Линь произнес слово «спасибо» больше раз,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по своим делам, — сказал ему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личным охранником управляющего по финансовым вопросам, Юриэль был весьма занят, поэтому, убедившись, что Лу Линь уже освоился,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Интеллектуальный компьютер оказался куда функциональнее любого мобильного телефона. Даже Лу Линь, не питавший особой страсти к электронике, с головой ушел в него на несколько часов, пока к нему не заглянул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лечащего врача звали Вихи — это был человек с каштановыми волосами, отличавшийся строгостью характера и мягким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Линь, как вы себя чувствуете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уже полностью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Давайте проведем еще один плановый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врач велел ассистентам подключить оборудование, и состояние организма Лу Линя отобразилось на световом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судя по показаниям приборов, ваше тело абсолютно здорово. Однако в ближайшее время вам все же стоит воздержаться от нагрузок и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и говорил Норус, он уже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после прибытия в этот мир Лу Линь наконец-то смог покинуть больницу. Однако накануне выписки к нему нагрянули двое официальных лиц — военные-насекомые.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Норус, в отличие от него, повидал немало, к тому же пришедший военный-насекомое был сыном его старого сокурсника, так что его можно было считать кем-то вроде младшего родственника. Почему «кем-то вроде»? Потому что после окончания учебы Линь Бо проработал на Столичной Звезде всего несколько лет, а потом ушел на границу, где дослужился до звания генерал-лейтенанта. Норус, хотя и не был неудачником, в сравнении с Линь Бо, который преуспел и в карьере, и в личной жизни, выглядел несколько бледно.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младших не догадывались о мыслях Норуса. Быстро взяв себя в руки, тот озарил их широкой, открытой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Цзян Вэй, проходите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Лу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полковник Цзян Вэй, именно он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посмотрел на гостя. Тот был молодым человеком с черными волосами, ростом около метра девяноста, с крепкой, статной фигурой. Его черные волосы, слегка вьющиеся, как морские водоросли, обрамляли красивое лицо, от которого трудно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полковник Цзян. Спасибо, что спасли меня, — вежливо произнес Лу Линь, глядя на выдающегося молодого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Линь, фамилия полковника Цзян Вэя на самом деле не Цзян. Его зовут Цзян Вэй Энт. Прошу прощения, полковник, этот ребенок пришел в себя совсем недавно, его воспоминания еще довольно сбивчивы, — пояснил Норус.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не придал этому значения; для него эта фамилия была не менее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Димучи, это лишь формальности, не стоит беспокоиться. Господин Грандейл, позволите так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Лу Линь. Мы пришли, чтобы прояснить обстоятельства вашего ранения. Не волнуйтесь, это чисто формальная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амнезия, я не помню, что тогда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Амнезия? — Цзян Вэй уже был наслышан об этом, и нынешний визит был лишь для подтверждения. Он коснулся своего светового экрана. — Значит, вы не помните внешности тех разбойников?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Тогда подождем, пока память вернется, а пока просто зарегистрируем ваше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служебный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пострадал трутень, им в любом случае нужно было отчитаться перед Ассоциацией.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Цзян Вэй оказался именно таким, каким и обещал — покончив с формальными вопросами, он вежливо удалился, предоставив пациенту пространство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Линя самого мучил вопрос, как же он получил травмы! Даже Норус хранил молчание об обстоятельствах происшествия, словно пытаясь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 Цзян Вэю — он действительно не знал, как пострадал. Нападение было внезапным, нападавших он даже не видел. Очнулся уже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Норус отвез Лу Линя в дом его отца. Раньше они жили здесь вместе, но после ссоры с братом Эймоном Лу Линь в сердцах переехал. Он рассчитывал, что отец восстановит справедливость, но к его горькому разочарованию, ни отец, ни брат никак не отреагировали на его уход, словно это было самым обыденным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Линь вошел, смех в гостиной стих. Его отец, Каспар, смотрел на него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понял, что терпеть не может такие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Норус вел себя гораздо спокойнее, приветливо поздоровавшись с домочадцами. Лу Линь последовал его примеру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Каспар окинул его взглядом и, убедившись, что на Лу Лине нет следов ранений, невольно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трутни завидовали ему, ведь он смог вырастить двух сыновей-трутней, но никто не знал, как сильно болела у него голова, когда эти двое начинали плести интриги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тебя выписали, сиди дома и приходи в себя. Веди себя тихо, — на последних словах он сделал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Эймон посмотрел на своего отца-самака Петри, тот едва заметно покачал головой, и Эймон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Лу Линь только из больницы, пусть сначала отдохнет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Каспар взглянул на Эймона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 А ты проводи его, — добавил он, обращаясь к Норусу.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Норус отозвался и повел Лу Линя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Лу Линь почувствовал смутное узнавание. Заметив, что Норус помрачнел,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отдыхать, со мной уже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Норус щелкнул его по лбу и произнес сдержанным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даже если злишься, не делай этого открыто. Учись быть хитрее.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Лу Линя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Эймон с детства вращается в высшем свете, у тебя таких генов нет, так что придется учиться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слегка приоткрыл рот от удивления — он не ожидал, что внешне такой простоватый Норус может выражаться столь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злился, — только сейчас спохватился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Норус ему не поверил. Как только Лу Линь вошел, его лицо сразу приняло недовольное выражение. Норус решил, что это из-за Эймона — они и раньше не ладили, особенно учитывая, что уровень культивации Лу Линя был ниже, хотя по закону его права на наследство были гораздо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 тебя. Как видишь Петри или Эймона, так сразу мрачнеешь. Отец в последнее время балует их все больше, но ты, ну же, будь терпеливее.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всё демонстрировать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же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точно, он же потерял память…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 память!!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Норус спохватился и расхохотался, чтобы скрыть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совсем забыл. Отдыхай,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лицо у Лу Линя было таким из-за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 голове у Норуса столько дворцовых интриг. Когда тот ушел, Лу Линь какое-то время молчал, а потом, не выдержав,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подал прошение об усыновлении Лоаня, сына своего погибшего брата. Но когда он привел ребенка домой, его муж — трутень —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без Лоаня само присутствие Лана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Энь Холлис, ты сам не способен принести потомство, так еще и тащишь в дом всякое отродье? Ты становишься слишком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трутень смотрел на два похожих лица — одно детское, другое мягкое и красивое, — и внутри него закипала жестокость, искажая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он сын моего брата. Его родители погибли в аварии космического корабля, и как ближайший родственник я обязан позаботиться о нем. Я поселю его в доме на Второй улице Вэнь, он не будет приходить сюда, прошу, позволь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опустил голову, чтобы трутень видел его покорность и сменил гнев на милость. Лоаню было всего семь лет, и он надеялся, что сможет обеспечить ему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http://bllate.org/book/28358/3428310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