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мал ли я купил термос...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Линь Чэня на вечер не было сцен, но стоило Фан Линю бросить взгляд на ночное небо, как он тут же решил, что луна сегодня дивная, сияние ее чарующе, и это идеальный момент для натурных съемок. По сюжету главная героиня Линь Сяожань возвращалась на родину спустя три месяца и во дворе видела Юй Цэня, который стоял под луной и ждал ее; между ними завязывался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гример сделал Линь Чэню прическу и макияж: завинтил кончики его каштановых волос, так что они легли на затылок легкими мягкими волнами, а в нагрудный карман итальянской льняной рубашки аккуратно вложил сложенный платок. Линь Чэнь тихо стоял во дворе, глядя куда-то вдаль и поджидая возвращения Линь Сяожань. Лунный свет падал на его холодное, чистое лицо, и в ту мгновение он казался вовсе не Линь Чэнем, а самым настоящим юным господином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калитка во двор отворилась, и вошла Линь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Сяожань,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ту, о которой так долго тосковал, Юй Цэнь вмиг сбросил с себя маску холодности, и его глаза тут же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Юй Цэнь был избалованным с детства юным господином, чьи манеры неизменно оставались элегантными и безупречными — само воплощение благородства. Однако перед Линь Сяожань он словно сбрасывал эту личную личину, беззастенчиво обнажая свою детскую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Сяожань в этот момент еще не догадывалась о чувствах Юй Цэня и видела в нем лишь милого, послушного младшего брата по соседству. Увидев его по возвращении из-за границы, она искренне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Цэнь с надеждой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привезла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Сяожань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Привезла, привезла.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пошарила в сумочке, вытащила маленькую красную коробочку и протянула Юй Цэню: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ее и нетерпеливо распахнул, после чего бережно извлек на свет мужской браслет, которому в дальнейших сериях суждено было стать его односторонним «талисманом вечной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камера приближалась, на мониторе отчетливо проступали удивление, радость и трогательное умиление на лице Линь Чэня, надевшего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дал команду, и сцена завершилась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спасибо за труд, на сегодня съемки окончены! Расходимся, завтра продолжаем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опустил взгляд, ресницы его дрогнули, скрывая эмоции Юй Цэня. Мгновение спустя он взял себя в руки, полностью отделившись от своего персонажа, и, обернувшись, среди полутора десятков сотрудников съемочной группы и актеров заметил высокого мужчину в черной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лица незнакомца скрывалась в тени козырька. Когда Линь Чэнь обернулся к нему, тот тоже устремил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фигура,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походил на молчаливую и неприступную далёкую снежную вершину: вокруг суетились люди, но казалось, что ничто из этого его не касается. Он неподвижно стоял на месте, и его темный, глубокий взгляд был прикован к Линь Чэню, не смещаясь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Чэню стало не по себе под этим взглядом. Он уже хотел с неудовольствием отвести глаза, как вдруг неожиданно заметил, что рядом с Се Чубо стоит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 Минцянь.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Чубо, ты к этому своему коллеге по группе... — Ци Минцянь замялся, не договорив, а выдержав паузу в несколько секунд, продолжил: — Кажется, проявляешь немалый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 падал бледный лунный свет, черты лица юноши казались в ночной полумси туманными. Се Чубо смотрел на него, и в уголках его глаз и бровей сквозила мягкость и нежность, однако слова прозвучали холодно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себе нафантазировал. Мы с ним просто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Минцянь перевел взгляд на собеседника. Даже произнося эти жесткие слова о том, что они «просто коллеги», Се Чубо продолжал неотрывно следить за Линь Чэнем, находившимся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Минцянь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в чем-то убедиться, он поколебался какое-то время, судорожно втянул носом воздух и вдруг поднял руку, делая вид, будто случайно, по старой памяти, опустил ее на плечо Се Чубо.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одежду было отчетливо заметно, как мышцы под его ладонью на миг напряглись и окаменели, а в следующий момент до слуха донесся беспощадный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 и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Ци Минцяня темные, глубокие зрачки Се Чубо, смотревшие на него, казались еще мрачнее и непроницательнее нынешней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 привычке,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Минцянь тут же убрал руку, изобразив виноватую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опытным актером, он прекрасно умел управлять своей мимикой и скрывать эмоции. Лицо его осталось привычным — мягким и учтивым, — однако в глубине души за долю секунды бурно разрослись бесчисленные побеги обиды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Чубо сам разыскал его и спросил, не свободен ли он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знакомства Се Чубо по собственной инициативе делал подобное считанные разы. Ци Минцянь был вне себя от радости: он тут же отменил застолье и помчался к нему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Замаскировавшись, они пару минут побродили по тихим переулкам, разговаривая на ходу — хотя, конечно, большую часть времени говорил Ци Минцянь, а Се Чубо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заметив, они вышли к месту натурных съемок. Се Чубо неожиданно остановился и спросил, не здесь ли режиссер Фан снимает ночные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Минцянь припомнил, что вроде бы действительно было какое-то внеплановое добавление к графику, но имя Линь Чэня он упомянуть намеренно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помолчал какое-то время, а затем сам предложил заглянуть туда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Теперь-то, оглядываясь назад, Ци Минцянь понимал: тот вовсе не собирался наблюдать за работой Фан Линя — его влекло к конкретному человеку... Пусть он и упрямился, отказываясь это признать, его взгляд и выражение лица давно выдали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сгущалась. Рабочие съемочной площадки и массовка расходились один за другим. Се Чубо бросил Ци Минцяню короткое «ухожу», надвинул пониже козырек и повернулся, чтобы скрыться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его фигуру, постепенно растворяющуюся в ночи, Ци Минцянь почувствовал во рту стойкий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маю у Линь Чэня стало заметно больше сцен, и он начал чаще пересекаться на съемочной площадке с самыми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едва закончив снимать эпизод с «подставой второго главного героя», Фан Линь по традиции заказал всем послеполуденный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Чэнь однажды просветил съемочную группу о вреде магазинного чая с молоком, обзаводиться личным термосом начали не только Фан Линь с Нин Цинчжи, но и исполнитель роли второго плана Пэй Цюн, второй режиссер, осветители, реквизиторы и многие другие. Всего за несколько дней это переросло в уникальную достопримечательность Хэндяня, которую в шутку стали называть «термосной съемочной группой».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Линь Чэня не было вечерних сьемок, поэтому работа завершилась аккурат к закату. Вей Сяолун пригнал машину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открыл дверь, и на заднем сиденье обнаружился У Юйгуан, сидевший закинув ногу на ногу. Увидев его, он даже улыбнулся, а его отношение по сравнению с прежним изменилось к лучшему — и не на чуть-чуть, а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У Юйгуана слегка удивило Линь Чэня. Подавив это чувство, он уже собирался забраться в салон, как вдруг позади раздался встревоженный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Линь Чэнь! Ты забыл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Чэнь обернуться, как сидевший внутри У Юйгуан переменился в лице — словно увидел живого божества. Широко растянув рот в подобострастной, угодливой улыбке, он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подбежал к машине легкой трусцой, сжимая в руке большой синий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приветствие У Юйгуана он ответил лишь легким кивком, после чего протянул термос Линь Чэню и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вечно все растеряешь. Как можно было забыть термос? Хорошо еще, я заметил и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взял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езжай домой отдыхать пораньше, у меня еще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ушел, не сказав У Юйгуану дежурных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проигнорированного У Юйгуана застыла. Впрочем, то, что такая важная персона, как Фан Линь, обошла его вниманием, было еще куда ни шло — положение и статус обязывали, у того имелись все основания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режиссер так опекал Линь Чэня и лично тащился сюда с термосом — это уже граничило с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Юйгуана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Линь удалился, Линь Чэнь устроился в машине, поставив термос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Юйгуан опустил взгляд на термос, и пару секунд спустя до него дошло: судя по всему, Линь Чэнь прислушался к его советам и сумел заискиванием расположить к себе режиссера 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Озарившись этой мыслью, У Юйгуан почувствовал, что пелена спала с его глаз, а настроение стало еще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Вей Сяолуну ехать во французский ресторан. Когда машина выехала на дорогу, он повернулся к Линь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утром летим в Цзинчжоу на съемки рекламы, билеты я уже заказал. Завтра я отведу тебя отпроситься у режиссера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Юйгуан выудил из портфеля тетрадь и швырнул ее Линь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еще проект для развлекательного шоу, просмотри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полистал страницы. На обложке красовалось бросающееся в глаза название из шести иероглифов: «Смеешь ли ты влюбиться».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полноценная романтическая телепередача!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почувствовал, как у него непроизвольно задергалось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работы в шоу-бизнесе он успел принять участие в четырех проектах, и каждый раз его полоскали на все лады: черная дыра в играх, болезненный ванильный мальчик, Линь — ходячий балласт — Чэнь и прочие нелестные прозвища сыпались на него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— какое шоу? Да еще и романтическое, на которое У Юйгуан не побоялся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не боится, что его затравить до смерти за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желание высказать все, что он думает, Линь Чэнь продолжил листать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было главным проектом ТВ Ланьтай в текущем сезоне. Съемки назначались на июнь, в качестве участников планировалось задействовать четыре пары. Из тех, кого уже утвердили, числились невероятно популярная пара из костюмной дорамы, пара из слухов, чью связь давно обсуждали в сети, но никак не могли подтвердить официально, а также пара из спортивной сферы, пользовавшаяся меньшей 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парой как раз и значился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Юйгуан был абсолютно уверен, что Линь Чэнь не станет отказываться от шоу, обреченного на взрывную популярность, поэтому заблаговременно вписал его имя в концепт-план. Правда, имя его партнера было заменено на три икс — то ли кандидатуру еще не подобрали до конца, то ли продюсеры намеренно напускали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Юйгуан загадочно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с которым тебя объединят в пару,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Юйгуан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стал допытываться дальше, и вскоре машина подъехала к зданию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заведения лично провел их в самое уединенное помещение в дальнем углу. Согласно словам У Юйгуана, тот самый таинственный напарник ждал их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отдельный кабинет, Линь Чэнь легко вздохнул, а затем распахнул дверь. И хотя он заранее настраивал себя мысленно, но, увидев человека внутри, все равно замер столбом, словно пораженный молнией, и вытаращил глаза от чистого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Смеешь ли ты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уже ни в чем не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приглушенный голос подгоняющего У Юйгуана: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встал, заходи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http://bllate.org/book/28310/3422069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