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возвращаюсь в компанию, поеду прямо в Хэндянь к Фан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У Юйгуан. — Я скажу режиссеру Фану, тебе там всё организуют.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уступчивость Линь Чэня пришлась У Ююгаану по душе, и, пребывая в прекрасном расположении духа, тот подул на поднимающийся от кофе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выделю тебе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разъездах, с помощником будет намного проще, и Линь Чэнь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отеле на скорую руку, У Юйгуан забронировал ему билет на самолет до Хэндяня. Самолет прилетал около четырех часов дня, и в аэропорту его должен был встретить назначенный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У Юйгуан переслал ему сценарий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внешность третьего мужского персонажа описывалась всего четырьмя иероглифами: красивая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был хрупким от рождения, послушным и тихим юным господином из богатой семьи. Но на самом деле из-за многолетней нехватки тепла и любви его душа давно прогнила и стала почти безумной. Он испытывал жгучую ненависть и зависть к чувствам главных героя и героини, и ради благосклонности последней втайне творил мерзости. Настоящий ангел с черным сердцем, который в конце концов, так и не добившись взаимной любви, окончательно озлобился.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Амплуа третьего мужского персонажа заключалось в том, чтобы казаться невинным цветочком, а на деле оказаться психопатом с темной душой, скатившимся в итоге до жалкого и трагичного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кинь, такой персонаж вызывает одновременно и ненависть,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обладавший десятилетним опытом жизни в роли престарелого богача, глядя на этого персонажа, помимо сочувствия, испытал еще и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промчался сквозь гроздья облаков и ровно в половине пятого приземлился в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переоделся, но по-прежнему был в черной маске и бейсболке, козырек которой опустил донельзя низко, скрывая в тени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шагнув на землю и отключив в телефоне режим полета, он услышал входящий вызов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помощник, которого назначил генеральный директор У. Вы где сейчас?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бросил взгляд на указатель над головой и назвал собеседнику свое местоположение. Не прошло и минуты, как к нему подбежал парень и с огромным энтузиазмом подхватил чемодан из рук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Линь, меня зовут Вэй Сяолун, можете звать меня просто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парень был совсем молодым, с аккуратной короткой стрижкой — весь такой опрятный и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нравилось иметь дело с расторопными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Сяолун с ухмылкой повел Линь Чэня в сторону парковки и на ходу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отель уже забронирован, он недалеко от Хэндяня. Вы сначала заселитесь или сразу поедете к режиссеру Фану?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съездим к режиссеру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парковке, Вэй Сяолун вдруг что-то вспомнил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тоже в Хэндяне.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Се? Какой еще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сразу сообразил, и в глазах, скрытых в тени козырька,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него быстро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Чубо тоже здесь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Сяолун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брат Се в съемочной группе режиссера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в самом конце мероприятия Се Чубо спешно ретировался, Линь Чэнь внезапно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Сяолун: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совпадение? И это вся его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знать, что брат Се снимается в Хэндяне?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тот самый отличный товарищ, с которым они вчера лицом к лицу прижались друг к другу и крутили хулахуп?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мысли он смел лишь прятать глубоко внутри. Загрузив багаж, машина выехала с парковки и направилась в Хэндянь.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аэропорта до Хэндяня предстояла неблизкая. Сего сев в машину, Линь Чэнь снял маску и устроился на заднем сиденье. Повернувшись профилем к окну, он о чем-то задумался, явив взору изящную линию подбородка. Его образ казался чистым, но почему-то веял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Вэй Сяолун не смел к нему обращаться, пока полчаса спустя они не прибыли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войти, как до них донесся грубый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вообще по-русски понимаешь? Мне нужна разрывающая душу боль человека, познавшего предательство и унижение! А не твои сопли больного! Если даже сцену для пробы отыграть не можешь, проваливай отсюда к чертовой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из павильона выбежала девушка, закрыв лицо руками и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вышагивал невысокий плотный мужчина средних лет с густой окладистой бородой, продолжая грязно ругаться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у входа в павильон молодого парня, Фан Линь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прекрасные пропорции тела — широкие плечи, длинные ноги, стройная, но не лишенная силы фигура. Стоило Фан Линю разглядеть его лицо, как в голове тут же щелкнуло — это и есть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смерил Линь Чэня взглядом с ног до головы и, задержавшись на его лице,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это лицо вполне подходит Юй Цэню.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Цэнь, третий мужской персонаж из фильма «Как бы ни преследовать», обладал красивым и чистым лицом, и именно поэтому Фан Линь разыскал У Юйгуана, чтобы привлечь Линь Чэня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протянул руку и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Фан,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пожал ему руку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явился как раз вовремя, пойдем со мной, разыграем одну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Линь повернулся и зашагал обратно в павильон. Линь Чэнь потер нос и был вынужден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только что оборудовали, реквизит еще не весь, — войдя внутрь, Фан Линь опустился на стул и устремил на Линь Чэня взгляд, полный предвкушения зрелища. — Но для проб этого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какую сцену выбрать...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принялся листать сценарий, пока спустя четыре-пять минут внезапно не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вот эту! Сцена, где Линь Сяожань собирается уходить с Гу Сыюанем, а Юй Цэнь послушно улыбается, и хотя с его губ слетают слова согласия, сердце до отказа заполнено завистью и ненавистью. Если бы Линь Сяожань ушла чуть медленнее, он бы почти наверняка не совладал с собой, бросился вперед, вцепился ей в плечи и с хрипом потребовал ответа: почему ты бросаешь меня и уходишь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главное — показать контраст между внешней кротостью Юй Цэня и его скрытной, извращенной одержимостью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посмотрел на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для него в этой сцене не было ничего сложного, ведь престарелый богач девять дней из десяти отыгрывал именно такие сюжеты. Чего-чего, а вот терпеть и сдерживаться ему было не привыкать — нужно лишь всецело войти в образ старика и сыграть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ему понадобится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взглянул на руку Фан Линя, сжимающую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Фан, одолжите, пожалуйста, ваше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реквизита для помощи в игре — прием крайне распространенный, и хотя Фан Линь не понимал, зачем Линь Чэню понадобилось кольцо, раз уж тот попросил, почему бы не дать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снял с мизинца простое серебряное кольцо и швырнул его Линь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поймал кольцо и надел на указательный палец левой руки — размер подошел неожиданно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Юй Цэнь от рождения был слаб здоровьем, однако при посторонних он совершенно не желал выставлять напоказ свою бледную и опустошенную душу. Поэтому, глядя на то, как героиня упрямо уходит вместе с главным героем, на его лице по-прежнему сияла безмятежная и кроткая улыбка — точно такая же, каким его помнил младший брат-сосед по дому в ее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помахал рукой, с улыбкой напутствуя: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героине с облегченным видом скрыться из виду, как занесенная рука Юй Цэня медленно опустилась и легко легла на указательный палец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потупил взор, неторопливо крутя на пальце простое кольцо. В блестящей серебряной поверхности отразилось его бесстрастное лицо. Всего пару мгновений назад это было послушное и тихое лицо, но в следующее мгновение оно вмиг исказилось от злобы. Обида, отчаяние и гнев выплеснулись из уголков его глаз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всё было разыграно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 восхищении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какое же у меня чутье!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Линь Чэнь так искусно задействует в игре обыкновенное серебряное кольцо! Особенно то, как менялось все его нутро при вращении кольца — казалось, это его давняя, укоренившаяся привычка справляться со сдерживаемыми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Линь Чэнь играл без реального реквизита!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было ни Линь Сяожань, ни играющего в паре с ним Гу Сыюаня! Всё существовало лишь в его воображении!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сцену, Линь Чэнь тихо стоял на прежнем месте. Взгляд его посветлел, уголки рта тронула легкая улыбка, а на бледном утонченном лице не осталось и следа сложных эмоций времен прослушивания — в этот момент он снова стал просто Линь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понял, что сорвал джекпот. Настроение его улучшилось настолько, что в нем невольно проснулось желание поддержать и продвинуть талантливого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поужинаешь со мной. — Заметив колебания Линь Чэня, Фан Линь с улыбкой пояснил: — Не переживай, у нас всё прилично, просто актеры съемочной группы и персонал соберутся познакомиться, поедим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отказываться означало бы выказать дурные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режиссер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оставь мне свои контакты. — Фан Линь отмахнулся и перевел взгляд за пределы съемочной площадки на дожидавшегося там Вэй Сяолуна. — Сначала вернись в отель, приведи себя в порядок, а позже я за тобой пришлю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обменялся с режиссером микросообщениями в мессенджере и, попрощавшись с Фан Линем, вместе с Вэй Сяолуном отправился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собственная уступчивость позволила У Юйгуану вновь обрести подзабытое чувство гордости, но отель, хотя и уступал пятизвездочным гостиницам Яньши, по условиям оказался весьма неплох. Линь Чэню достался отдельный люкс, а Вэй Сяолун поселился в соседнем номере, готовый явиться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«Как бы ни преследовать» еще не начались официально. И хотя роль Линь Чэня числилась третьей по значимости, экранного времени у него было предостаточно, а это значило, что ему предстояло прожить здесь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расставил вещи, а затем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выйди он из ванной, как оставленный на постели телефон завибрировал от сообщения Фан Линя — тот прислал полный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тексту была приписана короткая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тридцать вечера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работы в индустрии Линь Чэнь так и остался безвестным «прозрачным» актером, но сам режиссер Фан лично вызвался прислать за ним автомобиль — очевидно, его пробы действительно заставили режиссера взглянуть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режиссер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двадцать минут седьмого — до половины восьмого оставалось чуть больше часа. Разбирая багаж, Линь Чэнь откопал на дне сумки наполовину полную баночку с ягодами годжи, которые привез с собой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лично убедился в манере работы Фан Линя — тот отличался дотошностью, граничащей с придирчивостью.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ночных съемок не избежать. Оставшихся ягод годжи явно не хватит, пожалуй, придется заранее обзавестись парочкой бутыльков шампуня с имбирем, да и таблетки для защиты печени тоже наверняка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http://bllate.org/book/28310/3422065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