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 бокалом на ножке подошел к окну, устремив взгляд на виднеющуюся неподалеку жемчужину Востока, и время от времени пригубливал вино, словно дегустируя дорогой марочный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звуки воды в ванной резко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вышел из ванной,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заметил у окна одинокую, расслабленную фигуру со спины. Стоял апрельский день, светило солнце и веял легкий веросок, однако от этого силуэта исходила аура холодности и отчужденности, и казалось, будто весь остальной мир для него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Отрешенная спина одновременно казалась и знакомой, и чужой. Из-за этого противоречивого ощущения Се Чубо невольно замер на полуслове, а его шаг отозвался в тишине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Линь Чэнь обернулся. Его брови слегка нахмурились, а в глубине глаз залегла непроницаемая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короткий слог, но интонация повышена, а в голосе сквозит отчетливая властность человека, привыкшего стоять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Се Чубо успел опомниться, Линь Чэнь моргнул, его взгляд вновь посветлел, на губах даже появилась легкая улыбка, и он вежливо, но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Льющийся из окна солнечный свет мягко ложился на фигуру Линь Чэня, создавая живую и яркую игру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улыбался, глядя на Се Чубо, а уголки его глаз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абсолютно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внезапно заставила Се Чубо вспомнить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вернулся из-за границы и по приглашению принял участие в шоу талантов. Режиссер лично вел его на экскурсию по тренировочному залу. Стоял поздний вечер, и в помещении остался всего один человек, который репетировал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точки зрения Се Чубо этот парень танцевал из рук вон плохо — даже в самых простых движениях можно было найти множество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режиссер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новичок с улицы, зовут Линь Чэнь. Ни петь, ни танцевать толком не умеет. Если бы не смазливая мордашка, его бы давно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тренировочный зал, он смотрел, как Линь Чэнь, запинаясь, дотанцевал до конца, а затем тяжело дыша направился к окну. Яркое заходящее солнце пробивалось сквозь оконное стекло прямо ему в лицо, заставляя сиять покрытые испариной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уже собирался вытереть пот, но вдруг заметил двоих людей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опешил, а затем уголки его губ изогнулись в мягкой улыбке. Прекрасные глаза изогнулись полумесяцем, а взгляд стал чистым, словно родниковая вода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повидал немало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он встретил того, чья красота поразила его прямо в сердце и не позволяла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качнул в руке бокал на ножке, на дне которого плавали разбухшие красные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Чубо, вырванный из воспоминаний, опустил взгляд, незаметно отвел глаза и решил,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обменивались ни словом. Когда Се Чубо вернулся в спальню, Линь Чэнь сладко зевнул и тоже неспешно побрел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отдохнуть толком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разорвал тишину. Линь Чэнь взглянул на часы: еще не было и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настойчиво. Решив, что пришел визажист, Линь Чэнь был вынужден подняться с постели и пойти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Лу Хэе.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Хэе была белая бейсболка, простая белая футболка и черные брюки. От этого свежего и минималистичного наряда весло истинной юношеской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стройной фигурой и красивыми чертами лица, хотя в его взгляде все еще угадывалась мальчишеская наивность. На самом деле Лу Хэе едва исполнилось девятнадцать, он был на два года младше Линь Чэня и самым юным участником бойбенда.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открывшего дверь Линь Чэня, Лу Хэе удивленно вытянул лицо, заглянул через его плечо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бойбенде Dazzle Лу Хэе ближе всего сошелся именно с Се Чубо, так что неудивительно, что, едва приехав в отель, он сразу же захотел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слегка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Хэе разочарованно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заходить, приду, когда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ушел, не колеблясь ни секунды — в его глазах Линь Чэньти стоил едва ли больше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и не собирался его задерживать. Силуэт Лу Хэе еще не успел скрыться из виду, как дверь уже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закрыться, как из соседней спальни донесся звук открываемой двери, и Се Чубо вышел на выход, на ходу натягивая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подумал, что тот услышал голос Лу Хэе, и решил по-доброму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Хэе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Чубо, казалось, вовсе не слушал. Не говоря ни слова, он прошел в гостиную, но вдруг словно что-то вспомнил, остановился, посмотрел на Линь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песней?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Чубо звучал ровно, а на его отрешенном и молчаливом лице невозможно было прочитать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единственного взгляда по спине Линь Чэня прошел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поскреб свои каштановые волосы, лихорадочно соображая, что он ведь только что переродился, всё позабыл, и уж тем более не помнит про предстоящую двухлетнюю годовщину. Компания специально заказала для них новую песню, чтобы подогреть интерес перед выпуском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участников были настолько заняты, что едва успевали забегать в компанию для репетиций, но руководство за них не переживало — у тех была прекрасная профессиональная подготовка, им хватало пары прогонов перед самым выходом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Линь Чэнем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он был совершенно лишен чувства ритма, и его десять попыток давали худший результат, чем один прогон у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прекрасно видел всё смятение на лице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мелькнула едва уловимая улыбка, но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еще достаточно, я помогу тебе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поколебался, не отвечая ни да, ни нет. Как раз в этот момент, не вовремя раздался очередной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нахмурился, подавляя вспышку раздражения,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дверью стоял не Лу Хэе — на пороге красовались У Юйгуан и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Юйгуан услышал слова Се Чубо, потому что теперь он с ухмылкой посмотрел на Линь Чэня. В его тоне звучали нескрываемое презрение и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утруждаться. Просто вырубите ему микрофон, как в прошлый раз, пусть пооткрывает рот под фанеру, а не то еще кто-нибудь услышит фальшь, и пойдут слухи, что наш бойбенд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Юйгуана прозвучали откровенно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демонстративно уставился на Линь Чэня, с привычным злорадством ожидая увидеть на его лице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жгло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просто проигнорировал его. Он молча стоял на месте, а когда его взгляд скользнул по У Юйгуану, на его губах заиграла странная улыбка, смысл которой тот никак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Чэня словно говорило: продолжай,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наплевательское отношение страшно разозлило У Юйгуана. Он уже хотел было сорваться, как вдруг услышал ледяной голос Се Чубо: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тратить время, идите красить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Юйгуан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считался известным и влиятельным в индустрии продюсером, перед лицом такого человека, как Се Чубо, ему приходилось заискивать и смирять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Юйгуан не рискнул продолжать спор. Лишь бросил на Линь Чэня ледяной взгляд, фыркнул носом и подумал, что тот с каждой секунной раздражает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невзлюбил Линь Чэня с самого дня дебюта, считая, что за красивой мордашкой ничего не стоит, а сам при этом строит из себя недотрогу — стоило предложить ему составить кому-то компанию за выпивкой, так тот чуть ли не в петлю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покровительство влиятельных людей за спиной, он давно бы вышвырнул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стерпел лишь ради Се Чубо.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Юйгуан знаком велел визажисту поживее заняться макияжем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президентском люксе имелась отдельная гримерная, да и визажист был своим человеком, не раз работавшим со всеми участниками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кейс с косметикой, он улыбнулся Линь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Чэнь с визажистом ушли, У Юйгуан опустился рядом с Се Чубо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для сегодняшнего мероприятия я уже заказал, ее скоро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организаторов…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Чубо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кожаного дивана и прикрыв глаза, он правой рукой то и дело 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настроен на беседу, У Юйгуан не стал навязываться. Поднявшись на ноги,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позову Сяо Сюна и Хэе, обсудите, кому первому садиться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равнодушно кивнул. Когда У Юйгуан вышел, он покосился в сторону гримерной: дверь была приоткрыта, но из-за нее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Се Чубо отвел взгляд, достал из кармана телефон и парой движений открыл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материалы его тренировок по вокалу в перерывах между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Се Чубо замер над кнопкой отправки. Поколебавшись с полминуты, он наконец решился нажать ее и переслал запись контакту в WeChat: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Линь Чэня служил серый силуэт человека в холодных тонах. Возможно, из-за долгой разлуки Се Чубо вдруг вспомнил его улыбку — она вызывала такое же ощущение холодности и отрешенности, как эта аватарка.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аудио, Се Чубо не стал выходить, а остался в приложении, открыл диалог с Линь Чэнем и прокрутил историю сообщений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общались аж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за два с лишним знакомства их переписка состояла всего из нескольких фраз, так что до самого верха доскроллить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долго смотрел на двухгодичной давности уведомление о добавлении в друзья, сузив глубокие глаза и слегка хмуря брови. О чем он думал — оставалось загадкой, и он даже не заметил, как вошел Сюй Чжисун.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Чжисун был стройным и высоким, носил полудлинные волосы, слегка завитые и окрашенные на кончиках. В отличие от резкого и яркого Се Чубо, черты лица Сюй Чжисуна казались более мягкими, а слегка опущенные уголки глаз придавали ему ленивое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одну руку в карман брюк, другой он вытащил из левого уха беспроводной наушник и принялся вертеть его на ладони. Скользнув взглядом по Се Чубо, он небрежно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Се,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дежурными любезностями, они устроились по разным концам дивана. Се Чубо уткнулся в телефон, а Сюй Чжисун стал отбивать ритм по колену, тихонько и беззаботно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дебюта, за исключением Линь Чэня, Сюй Чжисун и остальные двое участников строили собственные карьеры. Большую часть времени они пропадали в разных уголках страны и редко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компания, созвавшая всех ради двухлетнего юбилея, посторонние и вовсе решили бы, что бойбенд Dazzle тихо распался, а участники давно разбежались по сольным плаваниям.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http://bllate.org/book/28310/3422060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