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сначала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занял место на пассажирском сиденье рядом с водителем, поэтому Линь Чэню пришлось открыть дверь и забраться на заднее, где он оказался в тесноте рядом с Се Чубо.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Чубо, услышав шум, приподнял веки. Его глубокие, узкие глаза метнулись к Линь Чэню, а слегка приподнятые уголки глаз придали взгляду остроты и высокомерия — словно лев, которого потревожили во время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на несколько секунд, но почти мгновенно Се Чубо погасил эмоции в глазах, снова закрыл их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Давящая, агрессивная атмосфера тут же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 облегчением выдохнул. Он тихонько отодвинулся к окну, вытащил из кармана беспроводные наушники, но как только собрался их надеть, услышал, как У Юйгуан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поднял голову. У Юйгуан смотрел на него через зеркало заднего вида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как следует ухватиться за этот шанс. Сможешь ли ты выбраться из грязи в князи благодаря популярности трех своих товарищей по группе — зависит только от того, как ты себя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быть «грязью»…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небрежно отозвался и тут же надел наушники, давая понять, что не хочет продолжать разговор с У Юйгуаном.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Юйгуан от возмущения едва не задохнулся. Он хотел было отчитать его, но побоялся потревожить покой Се Чубо,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машина остановилась у черного хода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безлюдным. Агент сначала вышел, осмотрелся, убедился, что за ними не следили папарацци, и лишь тогда успокоился. Он подал знак, приглашая их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приподнял поля кепки, и как раз в тот момент, когда он положил руку на дверную ручку, чья-то ладонь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Чэнь среагировать, как услышал низкий голос Се Чубо: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замер, опустив взгляд на руку Се Чубо.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руки: длинные пальцы, слегка изогнутые, тонкие костяшки цвета слоновой кости, на тыльной стороне ладони проступали вены. На запястье, в том месте, где заканчивался рукав, виднелись серебристо-серые металлические часы, излучавшие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запястье, которое сжимал Се Чубо, еще чувствовалось остаточное тепло. После пары слов в машине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проследил за взглядом Се Чубо и выглянул наружу: агент, по-видимому, что-то заметил и теперь, настороженно стоя перед машиной, жестом просил их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незаметно размял запястье. Когда странное ощущение окончательно исчезло, он опустил взгляд и поправил манжеты,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он, чтобы отвлечься, перевел взгляд на кружку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наполовину пустой чашке плавали красные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годжи, сладкие и нейтральные по своей природе, питают печень и почки, насыщают ци, обогащают кровь и обладают множеством других полезных свойств, включая замедление старения.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пожилой богач Линь Чэнь, которого в прошлой жизни измучили болезни, —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подался вперед и, пока У Юйгуан был снаружи,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уважаемый.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был родом с юга, голос у него был мягким, и даже сквозь маску в нем слышались чистые, нежные нотки, располагающие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сразу отреагировал, и лишь когда Линь Чэнь еще раз обратился к нему,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наклонился ближе, и его глаза под полями кепки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уважаемый. У вас еще есть ягоды годжи?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решил, что ослышался, и машинально потянулся за своей кружкой, чтобы протянуть её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сдержал улыбки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сухие, которые еще не заваривали.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понял, неловко усмехнулся и вытащил из-под сиденья маленькую баночку — в ней оставалось еще около половины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Продайте мне эту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Чэня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нужно! Копейки же стоят, забирайте так,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стал спорить, поблагодарил его и спрятал баночку, отметив про себя доброту водителя. Он уже собирался откинуться назад, как агент постучал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поездки этот человек без умолку болтал, но Линь Чэнь так и не мог вспомнить, как его зовут, что невыносимо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больше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раз уж мы здесь, как зовут того,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этот вопрос, даже Се Чубо поднял глаза и посмотрел на него со странным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Чэнь, у тебя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Амнезия…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Чэня дернулись, но, к счастью, маска скрывала его лицо, так что неловкости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снова удобно уселся и на ходу придумал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было выездных мероприятий, не видел агента, вот и вылетело из головы…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звучало натянуто, но Линь Чэнь говорил глухо и подавленно, что почему-то вызвало у Се Чубо чувство некой горечи, меланхолии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тронул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так вот оно что, фамилия 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сегодня с этим парнем что-то не так — он словно изменился, но в чем именно заключалась эта перемена, Се Чубо сказать не мог. Очень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был пятизвездочным, одним из лучших в Яньши. К счастью, компания соблюдала равенство, поэтому, не побрезговав тем, что Линь Чэнь был «непопулярным», сняла два президентских люкса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и Се Чубо снова поселились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«снова» было уместно, потому что в бытность стажерами, хотя Се Чубо был невероятно популярен, Линь Чэнь, благодаря своей ослепительной красоте, тоже не оставался в тени. После одного из выступлений по правилам соревнований они оказались в одном двухместном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них даже появились фанаты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давно забыл название этого пейринга, но тогда ходили слухи, что он тайно влюблен в Се Чубо…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дебютировали, компания предоставила каждому из четверых отдельные номера, и они с Се Чубо жили напротив, через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Чубо дебютировал как центр группы, обладал мощными семейными связями, и едва начав карьеру, был завален предложениями от брендов, участием в шоу и мероприятиями, поэтому в общежитии почти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года Линь Чэнь почти не видел его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редкие моменты, когда они сталкивались, они лишь обменивались короткими кивками, и их отношения стали до крайности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Люкс находился на двадцать первом этаже. Когда они вышли из лифта, управляющий отеля уже ждал их. Увидев Се Чубо, он с улыбкой протянул ему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номер 2114.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взял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внезапно остановился, оглянулся и задержал взгляд на Линь Чэне, но тут же перевел его на У Юйгуана: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тебе не обязательно идти с нами, мы с Линь Чэнем сами приведемся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было назначено на шесть вечера. У Юйгуан взглянул на часы — сейчас было чуть больше часа дня, времени как раз хватит на душ 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Приведите себя в порядок. Сяо Сун и Хэ Е уже в пути, через два часа я пришлю визажистов, чтобы вас накрасили.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полноценное воссоединение бойбенда Dazzle за полгода, дел предстояло много. У Юйгуан не стал задерживаться и вместе с управляющим спустился на лифте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пустым. Линь Чэнь снял кепку и взъерошил волосы, которые примял за долгий путь, но из-за неловкости лишь окончательно растрепал свои каштановые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посмотрел на него, но промолчал. Он направился к двери 2114, приложил карту, раздался звуковой сигнал, и он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таща чемодан, специально выждал пару секунд, прежде чем войти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Президентский люкс такого уровня был одним из самых роскошных во всем Яньши. Просторная и светлая гостиная выходила на огромный балкон с прекрасным видом, откуда сразу открывался обзор на самую знаменитую достопримечательность города — Восточную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там и должно было пройти празднование второй годовщины.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Чэня, который десять лет прожил жизнью «пожилого богача», всё это было сущими пустяками. Ведь у того старого человека было столько роскошных особняков, что хватило бы жить в каждом по одному дню в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Линь Чэнь переодел тапочки и потянул чемодан в комнату, когда внезапно столкнулся с Се Чубо, который как раз собирался идти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босиком на мягком ковре, две верхние пуговицы его темной рубашки были расстегнуты, открывая острые, тонкие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бросил мимолетный взгляд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— ни тени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же, промолчав,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лишь беспечно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принимай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Чубо больше ничего не сказал. Он снимался всю ночь, а потом, не успев отдохнуть, его сразу потащили на мероприятие. Не считая двух часов сна в самолете, он уже очень давно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срочно нужно было смыть усталость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у него хватит сил и энергии для встречи с толпами журналистов и фанатов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захлопнулась, вскоре зашумела вода. Се Чубо стоял под душем, закрыв глаза и запрокинув голову, позволяя теплым струям стекать по лицу и далее по ключицам.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взгляде и голосе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Пресно, холодно, будто сквозь легкую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вещи, Линь Чэнь взял баночку с годжи и зашел в гостиную. Стакана он не нашел, зато обнаружил бокалы для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лет богатой жизни, чтобы лучше вжиться в роль «пожилого человека», Линь Чэнь привык к определенным ритуалам — например, держать в руках бокал вина и молча смотреть из окна на море огней и поток машин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можно было показать глубину и хладнокровие «старого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дорогие вина не вызывали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насыпал около двадцати ягод в бокал и залил их кипятком. Наблюдая, как сморщенные плоды постепенно наполняются влагой, а вода приобретает красноватый оттенок, он почувствовал, как на душе становится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http://bllate.org/book/28310/3422059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