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наставники тоже посмотрели на него, и только тогда Цзи Фаньцин лениво приподнял веки, встречаясь взглядом с дерзкими глазами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примешал столько всего, чтобы замаскировать тот факт, что твои вокальные данные оставляют желать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взбодрившийся и уже приготовившийся принимать похвалу: «…………?»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тихо кашлянул и опустил голову: хоть он и возлагал большие надежды на Цзинь Сяо, слова его кумира были непреложны.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 Чжан укоризненно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не будьте так строги! Вам нужно уметь разглядывать прекрасное! Давайте-ка опустим недостатки и поговорим о достоинствах~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Фаньцин окинул его беглым взглядом с ног до головы, словно сканировал какую-то неживую субматерию.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Цзинь Сяо в сто восемьдесят девять сантиметров словно бы прочертили насквозь чужим взглядом. Этот зрительный контакт оказался настолько осязаемым, что кровь под кожей юноши запульсировала быстрее, ударяя в сосуды, а всё тело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сердце у него скребли нехорошие предчувствия. Он уставился на ярко-красные губы Цзи Фаньцина, которые то смыкались, то размыкались, напоминая изящную ядовитую змею, что с царственным видом высунула 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хорош, внешность хороша, танцуешь тоже неплохо. Вот только телешоу перепутал, советую отправиться по соседству, в Создание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Хан: «……út»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Жовей: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Хуэй рядом с ним неопределённо усмехнулся: этот рот Цзинь Фаньцина и впрямь был всё так же отвратителен,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не видит в парне потенциала, значит, он, Е Хуэй, во что бы то ни стало заберёт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многолетнему опыту работы в индустрии, этот парень на сцене — далеко не простая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поглядит, действительно ли Цзинь Фаньцин так последователен в словах и делах, что умудрится не дать зелёный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тоже хотел знать, выберет ли его Цзинь Фаньцин.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Вокальные данные у него действительно были средние: в зарубежной группе он играл на бас-гитаре, а не пел на лид-вокале.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так выкладывался в танце и специально выбрал песню авторства самого Цзинь Фаньцина, неужели тот не оставит ему даже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капля уверенности в себе у него всё-таки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Цзинь Фаньцин родился на свет лишь затем, чтобы профессионально сбивать спесь с самоуверенных парней: когда ведущий объявил о зажигании огней, с обеих сторон зажглись зелёные лампы, и лишь посередине горел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замер, свет в его глазах потускнел, а алое пятно в самом центре казалось до боли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Фаньцин с бесстрастным лицом опустил голову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это, Е Хуэй хмыкнул, подумав про себя, что так даже лучше — по крайней мере, не станет переманивать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Сяо, твои сильные стороны мне прекрасно ясны, и с трудностями, с которыми ты столкнулся, я тоже смогу тебе помочь, — Е Хуэй взял микрофон и посмотрел на него. — Переходи ко мне, я смогу помочь тебе не только на проекте! К какому бы развитию ты ни стремился в будущем, я помогу тебе зайти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крайне искренне. Их ситуации отчасти походили друг на друга: оба они тяготели к стилю идолов, а не к сильным вокалистам, так что в дальнейшем им неизбежно предстояло развиваться во всех направлениях — и в кино, и на телевидении, и на эстраде.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Е Хуэй обладал огромным опытом и ресурсами, к тому же у него была собственная студия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действительно подумывал подписать контракт с Цзинь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наставники сидеть сложа руки не стали, наперебой включая микрофоны, и сцена вновь погрузилась в хаос борьбы за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же от начала и до конца спокойно стоял на месте. Брови давили на глаза, придавая чертам лица некую остроту, а на самом дне глубоких глаз мерцали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Звучавшие отовсюду голоса сливались в некое подобие фонового шума, не оставляя глубокого следа в его мыслях. Его взгляд был прикован к тому красному огоньку, в то время как на периферии зрения запечатлелся чужой размытый силуэт, которому не было никакого дела до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усмехнулся, словно в нём проснулся соревновательный азарт или же он обнаружил нечто крайне занимательное.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решимость в его глазах вновь обрела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всех наставников! Хотя учитель Цзи и не выбрал меня, я всё же хочу последовать зову своего первоначального сердца и выбираю учителя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отвесил поклон. В его поведении сквозила почтительность, но вместе с тем сквозь неё пробивался неукротимый молодой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наставники от такого поворота лишились дар речи, а Е Хуэй и вовсе не удержал лицо — его кожа потемнела, едва не заставив задохнуться от подступившей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Фаньцин отреагировал на удивление спокойно: лишь взглянул на него и с явным интересом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выбрал, как же ты собрался выбирать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Цзинь Сяо расплылись в ещё более широкой улыбке, когда он заглянул прямо в глаза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регламенту соревнований, участники, не попавшие в команды наставников, временно отправляются в зону ожидания. Если у кого-то из наставников в конце останутся свободные места, они смогут добрать людей из зоны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перевалили за экватор, а Цзинь Фаньцин отобрал к себе лишь двоих, оставив вакантными четыре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придирчивый нрав, вполне вероятно, что в самом конце его команда так и останется не укомплектованной.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Ставил на то, что у Цзинь Фаньцина останутся свободные места, и на то, что среди множества ожидающих участников тот протянет оливковую ветвь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пару секунд, после чего Цзинь Фаньцин откинулся на спинку кресла, впервые за весь сегодняшний вечер позволив себе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ней не было ни капли ободрения — скорее, насмешка над его непомерными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отказаться от уже подвернувшейся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Фаньцин приподнял брови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продолжилось, и Цзинь Сяо отправился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 Чжан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этот парень в вас намертво вцепился, нам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Е Хуэй от этих слов помрачнел ещё сильнее, словно его прилюдно заставили проглотить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камеры, он бы наверняка опрокинул стол и принялся материться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совершенно не обращал внимания на реакцию остальных — ему было наплевать. Цель его появления здесь предельно ясна: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Приблизиться к Цзинь Фаньцину. Окрутить Цзинь Фаньцина.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Переманить Цзинь Фаньцина в свою компанию, пообещав любые условия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ожидания, он терпеливо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Выступавшие следом участники сменяли друг друга, и мало-помаду Цзинь Фаньцин раздал ещё два места в команде, однако по-прежнему не баловал никого лестными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бесстрастно наблюдал за происходящим, думая про себя, что все здесь в равных условиях — никому не достаётся доброго слова, а высокомерный великий учитель Цзи одинаково отвешивает затрещины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сцену не вышел участник под номером 37 — ничем не примечательный парень в белой рубашке и очках, принёсший с собой оригинальную поп-песню.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http://bllate.org/book/28295/3419607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