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дорогу сбывала излишки добычи, так что её кошелек на самом деле не был пустым. Услышав быстрый и четкий ответ хозяина, она сочла цену вполне приемлемой и тут же расплатилась, забронировав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двигая по прилавку две серебряные монеты,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дня. И еще один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на шаг Юань Цянь почувствовал, что кредит доверия к нему, пожалуй, выдали с избытком, и поспешил предостеречь 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снимем две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ответила Сяо Мань. — Вместе безопаснее. Разве не так было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прямой взгляд заставлял думать, будто это Су Мэй высказывает странные идеи. Юань Цянь принялся усовещевать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ничего такого делать не стану… но у других могут быть дурные замыслы. Впредь давай все-таки жить по одному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отвернулась, взяла ключи от комнаты, внимательно пересчитала сдачу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доверяла только тебе и ни за что не стану жить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ничего не знал о предыдущем диалоге насчет снеди, который так откликался в настоящем. Глядя на то, как этот изящный беловолосый юноша с огорченным видом помассировал переносицу и умолк, он не стал ничего говорить вслух, а лишь про себя решил, что запыленная девушка — главная в этой паре, и с улыбкой поднялся за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всё еще думал о ниточках, ведущих к тому похищению, поэтому был вынужден оставить споры и поднялся вслед за Сяо Мань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принес постель. Поблагодарив его, Юань Цянь обернулся и увидел, что Сяо Мань, уже опустив дорожную сумку, стоит у старой деревянной оконной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Створку приоткрыли лишь на узкую щель, и девушка, полуобернувшись, прислонилась к стене,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гостиничного номера её осанка казалась особенно сосредоточенной и собранной — словно надежное Длинное копье, прислоненное к оружейной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Юань Цянь бесшумно подошел ближе и выглянул в ту же щель: Сяо Мань наблюдала именно за тем Филэром.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создания, как Ущербный, редки, живут недолго, и природные духи полностью отвергают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они обладают неким «даром», принадлежащим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Сяо Мань уже проявился в манге: она инстинктивно умела отличать правду от лжи в словах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особой конституции главной героини или её юного возраста этот дар работал лишь как несовершенная интуиция: он не позволял точно определить, какая именно часть сказанного является ложью, а чем сильнее она пыталась вслушаться, тем более размытым становилось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считая помощи в начале путешествия, когда этот дар позволял ей избегать некоторых ловушек, главная его польза заключалась в другом — у Сяо Мань развился характер, и её стало гораздо труднее провести слепой верой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свете мало кто говорит правду круглые сутки, и дело тут даже не в хорошем или плохом; к тому же надежность этого дара была не так уж высока. Например, если бы какой-нибудь торговец, глядя на Сяо Мань, вспомнил собственную любимую младшую дочку и назвал ей цену чуть ниже той, по которой продавал остальным, дар точно так же подсказал бы ей,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Сяо Мань научилась воспринимать его лишь как ориентир, предпочитая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Цянь, обладавший этой информацией, выступал в роли Су Мэя, его слова благодаря намеренной корректировке в основном не были ложью, что, напротив, под действием этого дара лишь облегчило путь к доверию и помогло ему успешно стать её спутником. И даже если в какой-то фразе крылась доля фальши, Сяо Мань уже привыкла к неточностям дара и не стала бы тут же подозревать кого-то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другое дело, когда слова Филэра были сочтены даром Сяо Мань за ложь. И то, что «двое знакомых с ним детей сбежали», и то, что «даже он сам ничего не знал» — если любая из этих частей являлась неправдой, за этим стояли весьма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Филэр отчитался перед этими соседями, исчерпав свою роль в сцене, и направился к таверне, Сяо Мань наконец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с ним что-то не так? — поглаживая на редкость чистое и мягкое постельное белье, спросил Сяо Мань Юань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Сяо Мань. 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определенно лжет. Как раз… я кое о чем слышал, пожалуй, стоит пойти и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Мэй поднялся. Его лицо оставалось мягким, но в тихих словах чувствовалась непреклонность, заставившая предостеречь Сяо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 сегодня ночью, никому не открывай дверь и тем более не признавайся, что знакома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поступай так же,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незаметно вывезти двоих жителей из Бронзового Города, где есть стража и ночные патрули, и искусно замаскировать похищение людей под обычный переезд в другое место — значит, за спиной этого Филэра непременно стоит кто-то еще. Судя по опыту, с которым он и его сообщники проворачивали подобные дела, это похищение далеко не первое на их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 похищенные братья смогли послужить прологом для появления целой локации Города Литья и попали в мангу, участь жертв должна иметь большое значение. И фон, который он придумал для предыстории персонажа по имени «Су Мэй», возможно, придется дорабатывать как раз с помощью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было самое время. Произнеся это, он действительно молча звал Сяо Мань за собой, приглашая ничего не знающую о мире главную героиню отправиться 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вместо того чтобы оказаться втянутой в опасность каким-то другим способом, коэффициент безопасности будет куда выше, если добровольно ввязаться в дело рядом со спутником, обладающим Золотой Кровью. Такое решение Юань Цянь принял, увидев на сюжетной ветке Сяо Мань разыгрывающих свою роль похитителей и всерьез обдумав возможное развитие событий, задуманное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сказала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лисиц мгновенно замер, словно не ожидая от нее таких слов. Решимость на его лице сменилась сопротивлением, и он сыграл положенную Су Мэю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Тебе не следует в это ввязываться…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хочу набраться опыта, разве нельзя? Я ведь не детеныш, которого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Мэя. Тот долго молчал, потрясенный занятой ею позицией: «раз ты идешь туда, я ни за что не останусь ждать в гостинице». Затем он поднял голову, виновато улыбнулся и сам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Сяо Мань. Пойдем, мы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Вместе, — редко повторяя дважды, произнесла Сяо Мань и крепко сжала все еще хрупкое и изящное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[Вышло 5-глава манги Ущербный, которую вы читаете!]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скорее сюда, манга, за которой ты следишь, обновилась!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квартире позвала ее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Юй отложила ножницы, оглядела со всех сторон лежавший перед ней белый парик, довольно кивнула и, заканчивая работу,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фрилансером — из тех, кто не испытывает давления со стороны быта, — и имела массу времени на развитие своих хобби. За долгие годы она завоевала определенную популярность в сети, а ее аккаунт для косплея назывался Суй-суй Нянь — этакая шутка над ее фамилией, которую вечно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прошлой недели у Чун Юй появился новый предмет обожания — Су Мэй, недавно появившийся персонаж из манги Ущербный.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появился всего в одной главе и сюжет с ним пока был довольно тонким, рисовка оказалась невыразимо прекрасной, а дизайн персонажа пришелся ей по вкусу. Случайно наткнувшись на скриншоты, Чун Юй тут же пополнила ряды читателей этой манги, без оглядки добавила героя в список своих любимчиков и сохранила самую понравившуюся ей панель в качестве новой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 пушистой и толстой пижаме прижалась к Чун Юй на диване, и они вместе открыли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Титульная страница 5-й главы отличалась от предыдущего стиля: на ней был изображен не мир манги, а судя по всему,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солнце. За витриной кафе в ретро-стиле, сидя с левой стороны у окна, расположилась Сяо Мань в серо-синей куртке до локтей с капюшоном, украшенным волчьими ушками. Лицо ее было обращено к улице, где на столбе фонаря сидела цикада, а синие глаза напоминали упавший кусочек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девушкой стояла чашка кофе с латте-артом в виде лисички, под столом стильные мартинсы и рабочие брюки подчеркивали стройные ноги, на точеном запястье красовался модный черный браслет, а пальцы украшали несколько гладких металлических колец-цепочек.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нее Су Мэй был одет в просторную белую куртку со множеством молний. Длинные рукава полностью закрывали тыльную сторону ладоней, собачка молнии на груди была выполнена в виде металлического значка с мультяшным серым волком, а под воротником с другой стороны свисал белые пушистый помпон.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открыто витающей в облаках Сяо Мань, юноша сосредоточенно опустил голову, что-то старательно выводя в блокноте. Его белоснежные длинные волосы были собраны в хвост, а челка слегка заколота серебряной заколкой, обнажая небольшой кусочек лба и делая золотые глаза еще более красивыми и изящными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или сложенные на столе разноцветные книги показывали, что они заняты тем же, чем и их сверстники — делают уроки или повторяют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интерьера кафе вдали можно было заметить третьего человека, который слегка повернувшись стоял за стойкой и был чем-то занят. Однако искусный искусственный блик на стекле на обложке манги искусно скрывал черты лица и даже пол этого человека — виднелся лишь обычный коричневый фартук и распущенные сзади нечеткие кончики волос розовато-пурпурного оттенка. Информации было настолько мало, что привлечь к себе внимание этот персонаж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хорош беззаботный современный сеттинг!!!]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хочется увидеть кадры, где Сяо Мань действительно живет мирной и счастливой жизнью, 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[Совмещение труда и отдыха — это по-настоящему здорово для волчонка; а вот хорошая погода, в которую нельзя погулять, и уроки — это 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Мань в современной одежде так крута, ур-р-р, капюшон с волчьими ушками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[Умная и сообразительная лисичка! Безумно нравится эта его куртка, одновременно стильная и послушная, слезно требую точно такую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все, спасибо Фэнь Син, рисуй побольше, раз умеешь! — соседка Чун Юй принялась вовсю приближать картинку, любуясь деталями и рассыпаясь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немедленно выйти из приложения и начать искать куртку похожего фасона, Чун Юй яростно сделала скриншот и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стало светлее, сменившись с узкой черной полосы в самом верху, и первое, что бросалось в глаза — это пара мягких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ракурс, напоминающий вид от первого лица, сменился на обычный: Су Мэй полустоял на коленях у ручья, смывая с кончиков пальцев остатки мелкой золы и травяного сока, а Сяо Мань подалась вперед, вглядываясь в водную гладь, чтобы оценить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стала страшной,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Если испачкать еще сильнее, станет только страннее, — с досадой улыбнулся юноша. — Мои навыки ограничены, так что я могу лишь постараться сделать так, чтобы все выглядело естественным. Возьмись за это кто посильнее — тебя бы и в парня запросто раскрасили.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Читателям казалось лишь, что кожа Сяо Мань слегка потемнела, а на лице появилось несколько серых разводов, отчего она выглядела немного чумазой. Но она в любом случае не принадлежала к ослепительно ярким персонажам, и подобная маскировка делала ее еще больше похожей на старательно охотившегося и вывалявшегося в пыли пушистого волчонка, ничуть не портя умиления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http://bllate.org/book/28274/3417153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