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достаточно резко, и Цзи Чэньлинь надеялся, что юноша отступит, столкнувшись с трудностями, и с тех пор будет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совершенно не понял его глубокого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Сяоянь задумчиво прикусил палочки для еды. Сначала мысленно отругав горе-советчика, он сообразил, что вынужденным стремительным замужеством обязан исключительно тем дурацким репликам, а затем принялся размышлять, как бы в будущем развестись. Судя по словам Цзи Чэньлиня, сейчас он, похоже, совершенно верно выбрал направление — цепляться за него и добиваться...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ни капли не заметел леденящего взгляда мужчины, но и забыл расспросить его, почему тот с самого начала вообще согласился пойти с ним на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Чэньлинь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покусывал палочки, от которых пахло острым цыпленком, в его светлых глазах читалось растерянное недоумение, а торчащий на макушке хохолок покачивался. Выглядел он несколько жалобно — судя по всему, его слова ранили юношу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 Чэньлинь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только это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Юнь Сяоянь услышал вопрос, пришел в себя, а затем без малейшего смущения протянул изящные белые пальцы, указал на каждое из стоявших на столе ярко-красных от перца блюд и произнес: — Вот это, это и еще вон то — я все это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Чэньлинь изначально хотел лишь бросить фразу, чтобы отвлечь его внимание, но никак не ожидал, что юноша и впрямь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бросить что-то вроде «раз нравится — ешь побольше», как юноша приоткрыл нежно-розовые губы и издал звук «а», словно намекая, чтобы его покормили, и в его голосе не слышалось ни малейшего намека на разбитое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Чэньлинь: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палочки в руке и бросил многозначительный взгляд на стоявшего рядом дворецкого. Тот немедленно шагнул вперед и стал переставлять блюда, на которые только что указал Юнь Сяоянь, прямо перед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Сяоянь закрыл рот, скользнул взглядом по мрачному лицу Цзи Чэньлиня и мысленно похвалил себя за столь милое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закончил расставлять еду, всё на столе можно было описать двумя словами — четкое разделение: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Юнь Сяояню расположились сплошь острые, залитые маслом блюда с насыщенным вкусом, в то время как на другой стороне, ближе к Цзи Чэньлиню, красовались исключительно зеленеющие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разительный контраст, Юнь Сяоянь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нельзя лучше отражало его пылкое настроение — желание «озеленить» голову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Цзи Чэньлиню было совсем не до смеха, он даже прекратил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еду на стороне Юнь Сяояня, он поневоле погрузился в воспоминания, вспомнив того человека, который целыми днями вопил в интернете: «Не могу жить без перца и остроты!»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кожа юноши удивительно гармонировала с этими ярко-красными блюдами: стоило ему съесть совсем немного, как он покрывался нежным румянцем, а если съедал еще чуть-чуть, розовый цвет переходил в алый, и даже кончик носа окрашивался в красный оттенок — до чего 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Юнь Сяоянь отправил в рот еще пару кусочков любимой острой еды, пребывая в прекрасном настроении, и попутно проявил заботу о мужчине, которого словно заставили нажать на паузу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уголки губ юноши, испачканные в масле с перцем, Цзи Чэньлинь опасно прищурил глаза, вытащил салфетку, протянул ее ему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одного давнего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стыда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Сяоянь взял салфетку, вытер рот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давнего знакомого?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Чэньлинь отвел черные глаза в сторону, в глубине его взгляд на мгновение мелькнула мимолетная нежность, но голос остался ровным, без единого перепада: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Сяоянь облизнул мягкие губы, и его мысли закрутились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«не только»? Неужели близкий друг? Родственник? Или... бывший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подмывало его расспросить обо всем поподробнее, но домашняя стряпня в доме Цзи Чэньлиня была настолько божественной, что аппетит заставлял думать исключительно о том, как бы как следует наесться. Поразмыслив так и эдак, он решил отложить грандиозный план развода на потом — еда превыше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его величайшему удивлению, Цзи Чэньлинь, чьи заводские настройки словно бы ограничивались правилом «не больше трех слов на фразу» и которого можно было назвать настоящим разрушителем бесед, на этот раз на удивление охотно продолжил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острая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Юнь Сяоянь кивнул, надув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Сяоянь озадаченно моргнул и парировал встречным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нравятся люди с пристрастием к острой пище?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сочтя этот ответ слишком сухим и отстраненным, через пару секунд Цзи Чэньлинь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Когда он изо всех сил старался строить глазки и мило кокетничать, мужчина оставался абсолютно равнодушным, даже холодным и бесчувственным; а теперь, стоило ему поесть блюд, от которых обычного человека бросает в краску и лицо становится багровым, как мужчина задним числом находит это... милым?!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Сяоянь ошеломленно перевел взгляд на острого цыпленка в своей пиале.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здесь вообще хоть что-то милое? Неужели у этого мужчины какие-то странные, непроизносимые наклонности?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бы... тебе так казаться? — любопытный Юнь Сяоянь привык озвучивать всё, что приходило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недоумение, мужчина слегка нахмурился и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метался между изящным хорошеньким личиком Юнь Сяояня и ярко-красными блюдами, нежность в его глазах, казавшаяся подернутой легкой дымкой, постепенно исчезала, уступая место тяжелому осознанию и горькому раскаянию.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каких-либо предупреждений он резко поднялся с места, направился к входной двери и бросил через плечо лишь одну холодную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 принять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Юнь Сяоянь растерялся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впрямь оказался таким же взбалмошным, как в слухах: только что с таким воодушевлением расспрашивал о предпочтениях, а в следующее мгновение от него уже за версту разило мрачной кровожадностью.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 и ладно, в конце концов, это не забота какой-то там пивной птички в золотой клетке, лучше просто как следует поужинать!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открыть мой чемодан? Я хочу клубничного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Сяоянь ел да ел, пока не заметил, что чего-то не хватает. Он указал на чемодан в углу и подмигнул стоявшему неподалеку телохранителю.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Клубничное молоко и острая фунчоза с креветками, сычуаньские куриные ножки в масле с перцем и мапо тофу с курицей по-сычуаньски — идеальное сочетание!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 углу громилы отроду не отличались разговорчивостью, а их впечатляющие мускулы в этот момент синхронно напряглись, когда они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прибытия юноши они получили от Цзи Чэньлиня строгий приказ: как можно реже попадаться на глаза избалованному молодому господину, чтобы случайно не испугать этого пугливого зайчонка.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http://bllate.org/book/28259/3415607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