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своей матери — женщины легкого поведения, которая терпела всё, что можно стерпеть, — он не собирался сглаживать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Ци Юань холодно усмехнулся, а затем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он столкнулся с еще одной шайкой прихвостней Ци Шаоцуна.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раненого Ци Юаня, предводитель банды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сообщите молодому госпожему Ци, мы его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Юаня слегка изменилось, мышцы напряглись — он уже был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 критический момент произойдет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сверху рухнули два человека и со всего маху приземлились прямо на тех двоих головорезов, впечатав их в землю так сильно, что те закатили глаза и мгновенно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рации тем временем доносился раздраженный голос Ци Шаоцуна: «Алло? Алло? 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никакого ответа, Ци Шаоцун в ярости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 виду юноша ошеломленно уставился на развернувшуюся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на жестокую схватку, но сейчас всё выглядело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вообще взялись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Гугуцзи одной рукой прижимало к груди Маленького Короля Демонов, а другой, всё еще кружась от головокружения, карабкалось с поверженного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само не ожидало, что путешествие через пространственный туннель окажется настолько укачивающим — от тошноты подступал жуткий ком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оно не предполагало, что место падения окажется настолько случайным, прямо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Гугуцзи испуганно выпрямилось по струнке и на ходу подтянуло за собой растерянную Кэ'эр-Я.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оставшихся двух мужчин — те еще дышали, не умерли, — оно мысленно выдохнуло.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Гугуцзи с облегчением вздохнуло и тут же тревожно заглянуло за пазуху к Маленькому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изрядно пострадал от падения и был совершенно дезориентирован, но, к счастью, Гугуцзи прикрыло его собой, так что обошлось без травм — разве что мир вокруг кружился юлой и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малыш вяло свернулся калачиком на его груди, едва приоткрыв глаза. Когда Гугуцзи неуверенно потыкало его пальцем в голову, проверяя состояние, Маленький Король Демонов легонько тронул его лапкой,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Гугуцзи снова перевело дыхание: слава богу, с Маленьким Королем Демонов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оно собралось осмотреться по сторонам, то заметило, что перед ним всё еще стоит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Гугуцзи мгновенно насторожилось, острым взглядом окинув юношу с ног до головы, а уловив носом запах крови, без труда отыскало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позой лежащих под ними парней, Гугуцзи сразу всё поняло: судя по всему, этот парень спасался от преследователей, пришедших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И почему свалились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Кэ'эр-Я моргнул и изобразил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гуляли на деревьях неподалеку, случайно сорвались и упали. Очень извиняемся, что придавили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действительно росли сплошные деревья, так что отговорка 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Гугуцзи плохо разбиралось в людях, поэтому на этот раз уступило первенство Кэ'эр-Я.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услышав, как Кэ'эр-Я назвал этих двоих его друзьями, оно презрительно скривилось: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Какие это друзья, это чистой воды враги! Мы вообще-то помогли ему избавиться от противников, он должен быть нам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Гугуцзи гордо задрало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Кэ'эр-Я:……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Юаня слегка потемнел, с пытливым любопытством изучая эту странную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совсем молодыми, но их одежда и манера держаться казались донельзя странными, особенно у этого парня с покрашенными в красный, желтый и синий цвета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поступках чувствовалось что-то неуловимо эксцентричное.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их диалога Ци Юань понял, что с Ци Шаоцуном они никак не связаны. Впрочем, появились ли они здесь случайно или нет — еще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слова Гугуцзи: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абсолютно прав, эти двое действительно пришли устроить мне неприятности. Кстати, спасибо вам за то, что свалились прямо с небес и вырубили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Гугуцзи самодовольно закивало, обращаясь к Кэ'эр-Я: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Кэ'эр-Я в знак согласия поднял большой палец, глаза его хитро блеснули, после чего он зашептался с Гугуцзи: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хорошая поговорка: великую милость спасения жизни не отблагодарить ничем. Раз уж мы спасли его, то можем заставить его сделать кое-что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Гугуцзи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человеческом мире они были чужаками, так что им как раз требовался местный коренной житель, который помог бы им осмотреться и решить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эти двое странных типов пошептались между собой, а затем одарили его странными хищными улыбочками, Ци Юань насторожился, заподозрив, что он всё-таки где-то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том, что эти двое, пусть даже они и не люди Ци Шаоцуна, вовсе не обязательно были с ним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послушай, э-э, нет, парень, мы ведь спасли тебе жизнь, так что ты должен нас отблагодарить,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Кэ'эр-Я заговорил напрямую, поправляя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отлично сказано: великую милость спасения жизни не отблагодарить ничем,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студенты изъясняются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подозрительный взгляд, Кэ'эр-Я торопливо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слишком быстро, язык запнулся. Это у нас, у людей, так говорят. Не зацикливайся на мелочах! Главное — мы тебя спасли, значит, ты должен отплатить нам добром,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молча смотрел на них пару секунд, а затем расплылся в широкой, полной скрытого смысла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 что же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те двое снова принялись шептаться у него на глазах, Ци Юань с бесстрастным выражением лица приподнял бровь, гадая, каких именно тупиц подослали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люди Ци Шаоцуна, а может, и приспешники той женщины легкого поведения — его мачехи Янь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 также, что они явились по приказу его никчемного отца, либо же принадлежали к тем мелким шавкам, которые только и ждали шанса откусить от него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думал об этом с полнейшим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вовсе не пугало то, что он оказался окружен волками со всех сторон — в конце концов, к такой жизни он привык за последние десяток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родной матери подобное существование стало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Юаня была мягкой и доброй женщиной, а его отец — тем самым заносчивым выскочкой из глухой провинции, который сумел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любви была банальна до зубовного скрежета: богатая и избалованная наследница встретила провинциального карьериста, который подчистую обобрал её семью, а сама она умерла с открытыми от обиды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этот подонок Ци Чжэньцян искусно притворился нежным и преданным возлюбленным, чтобы влюбить в себя сокурсницу по университету — мать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затягивал эту хрупкую и наивную женщину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Ци Юаня была мягкотелой и не умела разглядеть истинное лицо мужчины, её собственный отец обладал совершенно иным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хитрецом в деловых кругах, дед с первого взгляда раскусил истинную сущность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лишь в том, что он безумно любил свою дочь и готов был пойти на любые ухищрения, чтобы достать для неё всё, чего она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такого человека можно было крепко держать в узде с помощью денег — для деда Ци Юаня контролировать этого проходимца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на свете не существует мужчин, равнодушных к богатству, дед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опасаясь, что в старости его дочь останется одна и станет легкой мишенью для мужа, он переписал на неё абсолютно все акции компании. Пока эти деньги принадлежали дочери, этот мужчина был вынужден всегда ходить перед ней на цыпочках и ублажать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 Ци Юань всё же недооценил степень жестокости и беспринципности этого негодяя, полагая, будто тот просто падок на деньги и ему хватит сытой и беззаботной жизни на вершине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никак не ожидал, что зять метит на всю компанию целиком, желая выбиться в абсолютные хозяева жизни, а не оставаться на побегушках 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дед почувствовал себя плохо и врачи подтвердили, что его отравили, он попытался предупредить дочь, но было уже слишком поздно — правда так и осталась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последний вздох в глубокой горечи; единственным утешением перед смертью было то, что он заблаговременно перевел все акции на имя дочери, а еще раньше, не срывая с зятя маску до конца, предупреждал её не доверяться кому-пало и держать финансы исключительно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дочь посчитала его опасения излишними, она всё же исполнила волю отца — и это было единственным, что грело душу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тоже рос смышленым и сообразительным: со временем, когда он подрастет, он сможет защитить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это, старик умирал с открытыми глазами, терзаемый тревожными мыслями о дочери, и захлебнулся в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Ци Юаня до самого конца ни о чем не догадывалась, искренне полагая, что отец скончался от внезапного инфаркта из-за непосильных нагрузок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она люто ненавидела себя за то, что умела лишь наслаждаться жизнью, не пытаясь разделить с отцом груз 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подонок и принялся притворно утешать её, мягко убеждая передать ему бразды правления, чтобы постепенно прибрать компанию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Ци Юаня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заподозрила неладное — просто она считала компанию плодом многолетнего труда отца. Он отдал ей все свои силы, и теперь её долг как дочери заключался в том, чтобы бережно хранить семейное дело и привести его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хотела сама развивать бизнес, сделать его еще крупнее и сильнее, не прибегая к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 проснувшейся у жены тягой к трудоголизму, негодяй начал сильно раздражаться. Недолго думая, он решил действовать наверняка: продолжая ублажать её сладкими речами, он потихоньку подсыпал яд ей в еду. Раз уж с тем старым хрычом было покончено, то избавиться от оставшейся глупышки-недотепы казалось делом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прошло и полугода, как мать Ци Юаня слегла в больницу и начала таять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ничего не заподозрила, списывая всё на стресс из-за смерти отца и тяжелую работу по управлению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Ци Чжэньцян, который всегда так нежно заботился о ней и под предлогом её болезни брал на себя все дела компании, случайно не забыл дома свой личный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круга пользоваться несколькими аппаратами было в порядке вещей, вот только этот телефон она видела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внутреннему импульсу, она открыла устройство — и перед ней предстала правда, поразившая её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с которым они столько лет жили душа в душу, который окружал её нежностью, заботой и трепетом, на поверку оказался волком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http://bllate.org/book/28257/3415421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