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 видом бывалой женщины похлопала Е Шу по руке и вмиг стала чрезвычайно участливой: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колеблейся, отправляй его туда пораньше, так будет лучше и для тебя, 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большая панда — пусть даже пока он рядом с тобой, она ведёт себя тихо и не причиняет вреда, но что ты будешь делать, когда пойдёшь на работу? В древности панды вообще были свирепыми хищниками! Ты оставляешь её дома одну, скажи на милость, разве твои соседи смогут чувствовать себя в безопасности? Разве ты можешь завести её просто как домашнее питомца?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смотрел на полёт мысли тётушки и её пулемётную скорость речи, совершенно не понимая, с чего это вдруг зашла речь о том, что панда — свирепый хищник. Он ещё не успел перестроить мышление из разряда попаданцев на другую планету, как в следующую секунду уже хотел возразить: хотя легенды гласят, что ездовым зверем Чи Ю была именно панда, но держат её дома вовсе не из-за того, что она хищник, а потому, что она — национальное достояние!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тётушка, глядя на пустое выражение лица Е Шу, решила, что уже уговорила его, поэтому тепло улыбнулась, протянула руку и, словно богиня Гуаньинь, окропляющая мир чистой водой с помощью ивовой ветви, указала путь к светлому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я тебе покажу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процессе расспросов о дороге возникло немало неожиданностей, в конце концов Е Шу всё же получил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Управление по контролю за животными панда, сидевшая на руках, вела себя беспокойно и отчаянно барахталась, пытаясь всеми четырьмя лапками выбраться из объятий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тяжело держать на весу такую панду, а уж тем более — капризную.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другого выхода, Е Шу опустил панду на землю, надеясь, что она пойдёт за ним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оказавшись на земле, панда задрала зад, развернулась и поползла в противоположном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поспешно наклонился и решительно развернул панду в нужную сторону — иначе весь тот путь, что он протащил её на руках, оказался бы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раз он ни менял направление, всё было без толку: панда упрямо отказывалась двигаться в сторону Управления по контролю за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чувствовал, что даже если бы он руководствовался собственным умом, его бы уже давно укачало от таких манёвров, однако панда всё равно безошибочно находила направление, противоположное Управлению по контролю за животными, и упорно продолжала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вспомнил, что до этого панда всегда была послушной и начала буянить только тогда, когда он спросил дорогу у тётушки, и, сопоставив это с её нынешним стремлением бежать прочь от Управления по контролю за животными,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ткнул пальцем в лоб палну, которая, упершись в один путь, ни за что не повернула бы назад, пока не врезалась в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часом, не хочешь идти в Управление по контролю за животными?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панды прятались за чёрными кругами, но всё же было заметно, как пристально и осмысленно она смотрит на Е Шу — казалось, будто внутри скрывается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всё валилось из рук и происходило слишком неправдоподобно, так что Е Шу даже начал подозревать, что у панды есть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поле зрения Е Шу мелькнула какая-то чёрная тень. Он скосил глаза, но там уже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резким движением подхватил с земли панду, которая пыталась воспользоваться моментом и удрать, и, не обращая внимания на её сопротивление, перестал думать о малыше на руках, полностью сосредоточившись на только что замеченной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глаза не обманули, то, что только что пронеслось мимо, должно было быть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скоростью Е Шу ещё ни разу не видел бегающих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который обычно всегда преследовал бродячих кошек, на сей раз, подчинившись инстинкту потискать пушистика, сделал несколько шагов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за угол, он увидел сидящую на краю стены Хун Цинтин, в то время как пушистый кошачий хвост как раз в тот миг исчез по другую сторону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 некоторым сожалением посмотрел на пустую стену и, компенсируя нехватку прекрасного, потискал по голове панду на руках, чтобы унять тоску по недоступному пушистику.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 жалобно захныкала, протестуя против того, чтобы её и носили на руках, и использовали как утешительную замену, но Е Шу безжалостно подавил её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разглядеть симпатичную кошечку, Е Шу решил вернуться на прежнюю дорогу и продолжить путь, как вдруг в конце стены показалась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прижал дёргающиеся лапки панды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эта стена была совсем не длинной: её конец был украшен плетистыми розами, превращавшимися в цветочную стену, а рядом стоял низкий бамбуковый забор с открытой калиткой. Именно из-за стены и появился этот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Шу сам собой скользнул по лицу мужчины, но едва он мазнул по его бровям и глазам, как замер и увяз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выступающими надбровными дугами скрывался острый, сжатый в пружину взгляд — точно у самого свирепого бродячего кота из тех, что доводилось встречать Е Шу. Пальцы, механически трепавшие панду, внезапно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 кирпичной стеной, увитой розами,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по обе стороны короткой стены, и их взгляды случайно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Случайные прохожие в такой ситуации обычно кивают друг другу и расходятся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улыбнулся незнакомцу, но в ответ не последовало ни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мужчины была такой же холодной, как и его аура. Он смотрел на Е Шу вовсе не как на прохожего, и от этого неотрывного взгляда возникало ощущение, будто на тебя уставилось охотящееся кошачье.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ещё держался молодцом, а вот панда на его руках сначала остолбенела, а затем принялась карабкаться ему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тут же забыл о не слишком вежливом взгляде мужчины: столкнувшись с внезапно полезшей ему на плечи пандой, он ухватил её обеими руками за пушистые подмышки и, вытянув руки вперёд, принялся трясти её в воздухе, словно сушащуюся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 попыталась сопротивляться, но, к несчастью, под жестоким давлением Е Шу была лишена возможности дать отпор. Она поневоле расплатилась лепёшкой, а во взгляде, устремлённом на Е Шу, читалось едва ли не затаённое обиженное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зверь успокоился, Е Шу снова прижал её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чтобы уйти, он вдруг снова бросил взгляд на ту сторону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стены тот странный человек всё ещё стоял на прежнем месте, неотрывно глядя на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каким бы то ни было причинам, находиться под таким пристальным вниманием было неприятно, и Е Шу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Пышный цветок розы на вершине стены внезапно надломился и сорвался вниз, бутон закачался в воздухе, заслонив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роза покачивалась на ветру, Е Шу немного подумал, изменил направление и направился прямо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Приближение Е Шу заставило мужчину чуть подать плечи назад. Одетый в аккуратный чёрный костюм для боевых искусств, он явно напряг мускулы, приняв боевую стойку, готовую в любой момент перейти в атаку или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не сбавляя шага, подошёл к мужчине, не остановился и сделал ещё один шаг, обогнув его. Просунув половину туловища за бамбуковый забор внутрь двора, он едва не зацепился ногой за изгородь из-за того, что панда снова начала ерзать.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http://bllate.org/book/28238/3413721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