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мучайся, — Ван Хао презрительно скривил губы и закинул в рот конфетку. — Точные науки — это вопрос таланта. Вон Цюй — великий бог, ей и конспекты вести не нужно, формулы сами с языка слетают.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Ваньфэн легко скользили по стикеру, на клейкой PET-основе оставались едва заметные отпечатки. Она знала, что ее способности к точным наукам весьма посредственны — точь-в-точь как сила трения в задачах по физике: преодолеть преграду, которая другим дается без всякого труда, ей всегда стоило вдвое больше усилий, чтобы сдвинуться хотя бы на миллеметр. И все же каждый раз, стоило ей увидеть, как Цюй Фушэн склоняется над решением задач, с каким погружена в процесс, — ей начиналось казаться, что все эти замысловатые формулы вовсе не так страшны. Они походили на дорогу, затерянную в густом тумане: шагай себе потихоньку, и обязательно выйдешь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Идет-идет, великий бог Цюй пожаловал! — раздался чей-то возглас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Ваньфэн инстинктивно вжалась в угол парты, словно испуганный зверек. Когда Цюй Фушэн проходила в класс, на ее плечах еще лежала утренняя прохладная дымка, а взгляд из-под серебристой оправы очков скользнул по помещению и на миг замер, едва коснувшись стола Нин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листочки-стикеры покрывали чуть ли не всю крышку парты: от графиков функций до химических уравнений, от расчетов сил до законов генетики. Даже на ножке стола примостилась бумажка поменьше с надписью: «Закон Архимеда». Формулы, которые зубрила наизусть, Нин Ваньфэн помечала маркерами разных цветов: рядом с «F=ma» красовался человечек, поднимающий штангу, а под «правилом Ленца» значилось: «приближается — противимся, удаляется — держим», — всё это походило на разыгрываемое в лицах оживленное представление формул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Цюй Фушэн едва заметно сошлись на переносице. Ей не нравился этот беспорядок — точно так же, как ошибочно проведенная вспомогательная линия при решении физической задачи, отчего неизменно возникало ощущение, будто что-то здесь не так. Края стикеров скрутились, чернила некоторых записей расплылись от росы в синеватые пятна. Было очевидно, что наклеили их давно, с какой-то неуклюжей упрямостью, отчего у нее внутри неприятно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ведь? — заметив, что та уставилась на стикеры, Нин Ваньфэн нарочито выпрямила спину, а в голосе прорезалась наигранная, горделивая нотка. — Я специально выбрала флуоресцентные цвета, чтобы в глаза бросалось. Вчера до полуночи зубрила уравнения реакций, приклеила прямо здесь — стоит поднять голову, и сразу видно. Ни за что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ничего не ответила, отодвинула стул и села. Ее пальцы на мгновенье замерли на сборнике олимпиадных задач по физике, но взгляд так и норовил украдкой скользнуть на соседнюю парту: Нин Ваньфэн как раз тянулась на цыпочках, пытаясь дотянуться до стикера на краю стола, ее низкий хвост раскачивался над крышкой парты, а кончики прядей задевали бумажку с формулой «закона всемирного тяготения», словно танцуя с ней. Солнечный свет падал на ее профиль, четко очерчивая сосредоточенное выражение лица, а ресницы отбрасывали на веки крошечные тени, напоминая притаившуюся бабочку, готовую взмахнуть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утреннее чтение, а Нин Ваньфэн все еще бормотала что-то себе под нос, уставившись на стикеры.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квадрат плюс бэ квадрат равно цэ квадрат... Нет, это же теорема Пифагора... — она нахмурилась и почесала затылок, постукивая пальцем по бумажке с «теоремой косинусов», словно споря с формулой.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Цюй Фушэн оставил бледную полоску на черновике. Она вдруг вспомнила собственную тетрадь с формулами, которую собирала еще с третьего класса средней школы: толстая обложка из плотной оберточной бумаги уже растрепалась по краям. Внутри всё было рассортировано по физике, химии и математике, к каждой формуле прилагался ход вывода и указания на частые ошибки, а кое-где даже имелись примеры применения для разных типов задач — настоящее карманное справочное пособие по точным наукам, сделанное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Цюй Фушэн ходила какая-то рассеянная. На уроке физики, когда учитель спросил про закон электромагнитной индукции, она чуть не назвала его правилом Ленца; на практическом занятии по химии во время приготовления раствора едва не ошиблась в расчете концентрации. В голове неотступно вертелся тот потрепанный стикер с угла парты Нин Ваньфэн, где написанное красной ручкой «молярная масса» расплылось от влаги похожим на неясное облачко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закончилась вечерняя самоподготовка, Цюй Фушэн собирала портфель медленнее обычного. Из дальнего отделения ящика парты она выудила ту самую тетрадь с формулами: углы оберточной бумаги успели измочалиться, а слово «Сентябрь», выведенное на титульном листе, затерлось от времени. Пальцы гладили страницы, улавливая изменения почерка в разный период жизни: детская неровность в третьем классе средней школы, аккуратность в старшей, нынешняя собранность — словно отчетливая дорога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сунуть тетрадь в рюкзак, она на миг замерла. Это была ее драгоценнейшая вещь, хранившая память о бесчисленных ночах при свете ламп, о радости от решенных трудных задач и о досаде из-за запутанных формул. Словно ларец, полный сокровенных секретов, который она никому и никогда не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 Нин Ваньфэн хмурилась, глядя на стикеры, вспомнить человечков, которых та подрисовывала рядом с формулами, и это упрямое «ранняя пташка раньше начинает летать», пальцы Цюй Фушэн снова дрогнули. Она вытащила тетрадь обратно и положила в самый внешний карман рюкзака, застегнув молнию лишь наполовину, чтобы оставалась щель и можно было в любой момент нащупать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Нин Ваньфэн приклеить последнюю бумажку к ножке стола, как она почувствовала, что на ее тетрадь что-то упало. Подняв голову, она как раз успела заметить удаляющуюся спину Цюй Фушэн: кончики волос той отливали светлым золотом в лучах утреннего солнца, а краешек серого шарфа легко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толстая тетрадь в обложке из грубой бумаги, сшитая толстыми черными нитками. Уголки ее поистрепались — настоящая старая книга, которую листали бесчисленное количество раз. На обложке не было никакого названия, лишь в правом нижнем углу красовался маленький динозаврик, держащий формулу, с высоко поднятым хвостом — точь-в-точь такой же, какой водился на полях исторических конспектов Цюй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Ваньфэн пропустило удар, будто ее легонько толкнули в грудь. Она бережно приоткрыла тетрадь, и оттуда повеяло тонким ароматом чернил вперемешку с особым запахом старой бумаги. На первой странице шли формулы по физике: от простейших кинематических соотношений до сложных уравнений электромагнитного поля. Каждая строка выведена безупречно аккуратно, словно напечатана на принтере, а ниже шли пояснения мелким почерком: «В формулах равноускоренного прямолинейного движения не забывайте различать промежуток времени и момент времени, например: на третьей секунде означает ровно одну секунду, а за первые три секунды — все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она обнаружила, что рядом с химическими уравнениями красной ручкой были отмечены ловушки в условиях протекания реакций: «При нагревании ставьте треугольник, высокую температуру нужно указывать прямо, а в роли катализатора нельзя пропускать конкретное вещество». Между математическими формулами вложили крошечный чертеж: ручками разных цветов обозначены оси симметрии и вершины графиков функций, напоминавший изящную миниатюру.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ее поразило то, что на странице «Небесная механика» Цюй Фушэн схематично изобразила Солнечную систему: рядом с Землей красовалось примечание «радиус орбиты геостационарного спутника фиксирован», а возле Луны — языком задорно прижимающий малыш и подпись: «Период обращения околоземного спутника составляет около 90 минут, не путайте с геостационарными». В почерке сквозило едва уловимое лукавство, совершенно не вяжущееся с обычным холодным и отстраненным образом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Ваньфэн нежно гладили бумагу, ощущая силу нажима кончика пера. Скрытая в этих безупречных строчках сосредоточенность текла в душу теплым потоком. Она вдруг вспомнила вчерашнее хмурое выражение лица Цюй Фушэн — оказывается, та вовсе не считала ее старания смешными, а раздумывала, как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она подняла глаза на Цюй Фушэн, и в голосе прорезалась едва сдерживаемая хрипотца. Под черной оправой очков глаза подернулись влажной дымкой, точно стекло, затянутое утренним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Цюй Фушэн слегка покраснели, взгляд был прикован к собственному задачнику по физике, а голос звучал тихо, словно она боялась кого-то спугнуть: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составляла. Больше не нужна, забирай.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лгала, ее пальцы вновь и вновь наглаживали уголок страницы учебника, словно пытаясь что-то скрыть — ведь эту тетрадь она листала еще вчера вечером и даже специально добавила несколько недавно изученных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нужна? — Нин Ваньфэн дошла до последней страницы и заметила, что самые свежие записи датированы вчерашним днем — очевидно, тетрадь только что привели в порядок. — Это же новенькая...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всё помню, — перебила та, и в голосе послышалось неуловимое напряжение. — Пользуйся... если что-то непонятно, можешь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Ваньфэн внезапно защипало в глазах, она торопливо опустила голову, делая вид, что увлечена чтением, а пальцы тем временем бережно поглаживали крошечного динозаврика с формулой. Солнечный свет пробивался сквозь оконное стекло внутрь тетради, окрашивая аккуратный почерк в теплые золотистые тона, будто припудрив сахарной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Цюй Фушэн, — произнесла она глуховато, с заметным носовым оттенком. — Это куда лучше моих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ничего не ответила, лишь уголки ее губ едва заметно дрогнули. Наблюдая за тем, как Нин Ваньфэн с трепетом прячет тетрадь в рюкзак, точно редчайшее сокровище, она почувствовала себя так, будто только что одолела сложнейшую задачу — на душе стало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Нин Ваньфэн молча содрала со стола уголки стикеров. Разноцветные бумажки аккуратно сложили в небольшие квадратики и убрали во внутренний кармашек пенала, словно пряча частичку неловких, но дорогих воспоминаний. Подаренную Цюй Фушэн тетрадь с формулами она водрузила на самое видное место у края парты: обложка из оберточной бумаги мягко мерцала в лучах солнца, напоминая отполированный временем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ним, Ван Хао удивленно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твои драгоценные стикеры? Чего это ты вдруг на старую тетрадь переключилась?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Ваньфэн прижала тетрадь к груди, и ее глаза за черной оправой очков сияли ярче звезд: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секретное руководство по прохождению уровней, которое мне подарила Цюй Фушэн, оно в тысячу раз круче любых стикеров! — она раскрыла тетрадь, показывая парню: — Смотри, она даже места, где чаще всего ошибаются, выделила, и иллюстрации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сидела рядом, делая вид, что целиком поглощена заданием, но уши ее тихонько пылали. Солнце падало на волосы, и золотистые искорки на прядях смешивались с теплом в груди, напоминая самое уютное сияние глубокой осени. Ей вдруг подумалось, что поделиться собственным тайником сокровенных записей оказалось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некоторые формулы имеют истинный смысл лишь тогда, когда их постигают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Зонт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слепило глаза с прежней безжалостностью. Пока учитель физики выводил на возвышении закон сохранения механической энергии, за окном неожиданно прокатился раскат глухого грома, словно кто-то ударил в огромный барабан прямо посреди облаков. Кончик ручки Цюй Фушэн замер, и взгляд скользнул поверх голов учеников первого ряда наружу — еще минуту назад лазурное небо в один миг заволокло тяжелыми черными тучами. Ветер гонял по двору опавшие листья с платанов, швыряя их в стекла и выбивая глухую дробь, предвещавшую скорую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Ваньфэн уже давно не следила за учебником. Ее пальцы водили по краям черновика, выводя корявые капли дождя, а глаза за черной оправой очков округлились от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собирается? — она легонько толкнула локтем руку Цюй Фушэн, а голос понизила до писка испуганной мышки, пробравшейся за угощением. — Утром в прогнозе обещали ясную погоду, я зонт и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коротко бросила «угу» и вновь уткнулась в учебник физики. Ее собственный черный складной зонт с длинной ручкой лежал в боковом кармане рюкзака — большой, надежный, под ним запросто укроются от дождя двое. Его купила мачеха, обмолвившись: «Вдруг по дороге встретишь одноклассницу без зонта, сможете пойти вместе». Тогда она сочла это излишеством, но сейчас все выглядело так, будто все было приготовлено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пропала, — глядя на сгущающиеся тучи за окном, Нин Ваньфэн в отчаянии взъерошила волосы, отчего низкий хвост растрепался окончательно. — Мама сегодня задерживается на работе, забирать меня некому. Если вымокну до нитки, точно простужусь.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черновике появился чихающий человечек, а рядом возникла надпись «до чего же горько», словно в пьесе о несчастной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http://bllate.org/book/28186/3408553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