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Речь оборвалась на полуслове. Те знания, которые обычно казались совершенно привычными, сейчас словно рассыпанные в магнитном поле железные опилки хаотично переплелись, и в них никак не удавалось навести чѐткую логику. В классе стояла такая тишина, что было слышно собственное дыхание, а с задних рядов доносились приглушѐнные смешки — словно крошечные иголки, они легонько покалывали её ушные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кончики пальцев едва заметно подрагивали, а взгляд машинально скользнул вбок: Нин Ваньфэн сидела опустив голову, и её оправа очков съехала к самому кончику носа, обнажая чистый лоб. Она быстро что-то писала на черновике, звук чиркающего по бумаге пера был совсем тихим, но в этой безмолвной аудитории — на редкость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преподавателя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 точки зрения объективных законов исторического развития, в чем выражается его неизбежность?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Цюй Фушэн слегка горели, а в горле першило, будто его наждачной бумагой натерли. Она приоткрыла рот, желая произнести: «Развитие капиталистической экономики предоставило материальную базу для революции», но звук никак не хотел извлекаться из груди. В этот самый момент откуда-то сбоку ей протянули сложенный вдвое маленький клочок бумаги. Его края были слегка помяты — судя по всему, листок торопливо оторвали от тетради для черновых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Ваньфэн действовала быстро, напоминая прячущую сосновые шишки белку. Кончиками пальцев она пододвинула записку ближе к Цюй Фушэн, на секунду бросила быстрый взгляд на преподавателя из-за чёрной оправы очков и тут же отвернулась, делая вид, что увлечена чтением, хотя её мочки ушей незаметно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Фушэн заколотилось так сильно, будто готово было проломить грудную клетку. Кончиками пальцев зажав уголок записки, она стремительно развернула её. Внутри аккуратным почерком Нин Ваньфэн, с легким оттенком спешки,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Отталкивайся от понятия «исторической неизбежности», приведи два примера: развитие национального капитализма (экономический базис) и пробуждение общественного самосознания (идеологический базис), увяжи это с провалом Движения за самоусиление и Реформы 1898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текстом красовался крошечный смайлик с задорно загнутыми кверху угольками губ — казалось, он безмолвно подбадривал: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хаос в голове словно отсортировали по порядку нажатием невидимой клавиши, и мысли мгновенно прояснились. Цюй Фушэн глубоко вздохнула, и её взгляд вновь обрел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Неизбежность Синьхайской революции в первую очередь выражается в созревании экономического базиса. С конца XIX по начало XX века национальная капиталистическая экономика получила первоначальное развитие, силы национальной буржуазии укрепились, и они остро нуждались в преодолении оков феодального строя, что и создало материальную и классовую основу для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постепенно выровнялся, словно ручей отыскал правильное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накопился идеологический фундамент. Последовательные неудачи попыток изменить материальную культуру в ходе Движения за самоусиление и институциональных реформ Реформы 1898 года доказали, что путь реформизма в Китае тупиковый. А после подписания Заключительного протокола разочарование народных масс в правительстве Цин достигло предела; лозунги изгнания варваров и возрождения Китая глубоко укоренились в сознании людей, и это духовное пробуждение подтолкнуло революцию к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пронесся тихий вздох изумления. Никто не ожидал, что Цюй Фушэн, только что застрявшая на полуслове, вдруг заговорит настолько стройно и логично, да еще и так уместно оперируя специальными терминами. Брови преподавателя понемногу разгладились,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Железная логика, удачные примеры.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Фушэн садилась на место, её пальцы всё еще сжимали ту самую записку, уголок которой слегка отсытел от пота. Она аккуратно вложила листок в тетрадь по истории — как раз на ту страницу, где красовался нарисованный маленький динозаврик. Смайлик был обращен к носу динозавра, словно они вели тайный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мимолетный взгляд на Нин Ваньфэн: та как раз смотрела в ответ, и в её глазах за стеклами черной оправы плясали лукавые искорки. Соседка тайком показала жест «окей». Солнечный свет падал на её низкий хвост, и кончики волос отливали бледно-золотым сиянием, будто на них рассыпали горсть золотой пыли. Уголки губ Цюй Фушэн едва заметно дрогнули в улыбке. Жар на мочках ушей еще не до конца спал, но на душе стало так легко и надежно, будто удалось решить сложнейшую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потрясающе ответила, — наклонилась к ней Нин Ваньфэн после звонка, и в её голосе послышалась нотка гордости. — А я-то думала, ты до самого конца урока промолчишь.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палец легко коснулся тетради Цюй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Примеры, которые ты привела, даже полнее тех, что я набросала на бумажке, ты даже про аферу с «подготовкой конституции» вспомнила, ну ты и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Цюй Фушэн снова и сновагладили записку; написанные на ней чернила уже немного расплылись, но по ним всё еще угадывалась спешка, с которой она создавалась.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её голос прозвучал очень тихо, будто она боялась потревожить что-то хрупкое. — Мне не очень даются вопросы на рассуждение, вечно ускользает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поделюсь секретом? — понизила голос Нин Ваньфэн, заговорщицки придвинувшись ближе, будто передавала тайное учение. — Вопросы по истории на рассуждение — это как чистить луковицу. Сначала находишь самую внешнюю кожуру — «неизбежность», потом слой за слоем очищаешь экономику, политику и идеологию, а в конце добавляешь пару примеров для вкуса, и промахнуться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даже изобразила пальцами жест чистки лука, заставив Цюй Фушэн невольно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Ваньфэн впервые видела, чтобы та смеялась так открыто: не просто слегка приподняв уголки губ, а по-настоящему сощурив глаза, причем взгляд из-за серебристой оправы очков сделался мягким, как тающий снег. Солнечные лучи падали на её волосы, и золотистые искорки на кончиках прядей смешивались с улыбкой в её глазах, создавая невыразимо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идет, когда ты улыбаешься, — выпалила Нин Ваньфэн и лишь потом сообразила, как это прозвучало. Её щеки мгновенно залились ярким румянцем, превратившись в спелые яблоки. — Я… я к тому, что ты вечно ходишь хмурая, а когда улыбаешься, становишься… становишься куда ближе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Цюй Фушэн тоже запылали. Она опустила голову, делая вид, что приводит в порядок конспекты, но сама тем временем вывела на той записке крошечную галочку — словно выставила Нин Ваньфэн высший балл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секрет оказался очень полезным, — перевела она тему, и в её голосе послышалось неуловимое тепло. — Если… если я вдруг снова запнусь, можно будет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Ваньфэн мгновенно засияли, словно кто-то зажег крошечный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Я всегда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из пенала текстовыделитель и размашисто нарисовала на полях тетради Цюй Фушэн большую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сигнал о помощи. Увидишь такую звезду — сразу пойжешь, что я готова выручить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звёздочка ярко выделялась на бумаге, напоминая крошечное солнце. Глядя на неё, Цюй Фушэн вдруг подумала, что те вопросы на рассуждение, которые раньше наводили на неё ужас, пожалуй, не так уж и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дневном уроке для самостоятельной подготовки Цюй Фушэн попыталась разобрать вопрос на рассуждение об исторической неизбежности «Движения 4 мая». Вспомнив «теорию луковицы» от Нин Ваньфэн, она сначала вывела слово «неизбежность», затем поочередно проанализировала экономический базис (краткосрочную весну национального капитализма), политический фон (провал дипломатии на Парижской мирной конференции) и идейные предпосылки (влияние Нового культурного движения), а в завершение привела два примера: движение «бойкота японских товаров» и «забастовки и демонстрации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подвинула тетрадь к Нин Ваньфэн, и в этом жесте сквозило робкое волнение. Нин Ваньфэн взяла ручку и нарисовала на листе огромный смайлик, рядом приписав: «perfect!», а на полях пристроила крошечного динозаврика со знаменем в лапках, до боли похожего на того, что нарисовала сама Цюй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в голосе Нин Ваньфэн звучала гордость. — Стоит уловить суть, и всё становится просто. На самом деле история очень похожа на физику: в основе всего лежат внутренние логические цепочки. Стоит найти этот стержень — и клубок сам собой распутается.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веселую рожицу в тетради, Цюй Фушэн отчетливо поняла, что Нин Ваньфэн абсолютно права. Бу то формулы по физике или исторические события — за всем этим скрываются невидимые нити логики, а Нин Ваньфэн как раз оказалась тем человеком, который помог ей отыскать кончик этой нити. Стоило лишь слегка потянуть — и запутанный узел мгновенно становился понятным и упорядоченным.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портфель после уроков, Цюй Фушэн обнаружила, что Нин Ваньфэн аккуратно закрепила ту самую записку с урока истории на внутренней обложке тетради при помощи скотча. Рядом красовались два прислонившихся друг к другу спинами динозаврика: один держал в лапках физическую формулу, а другой — историческое событие, словно охраняя их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пальцами бумажных фигурок, ощущая исходящее от страниц тепло. Заходящее солнце пробивалось сквозь оконное стекло, окрашивая чернила на записке в теплый золотистый оттенок — будто эту молчаливую, понятную лишь им двоим договоренность покрыли тонким слоем сахарной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Нин Ваньфэн вдруг что-то вспомнила, вытащила из рюкзака миниатюрный блокнотик и сунула его в руку Цюй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Здесь записаны все мои секреты решения вопросов на рассуждение и частые точки входа в тему, почитай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блокнот, Цюй Фушэн обнаружила там не просто исторические тезисы, но и множество забавных иллюстраций: рядом с «исторической неизбежностью» красовался человечек, катящий снежный ком, а возле «экономического базиса» была нарисована целая гора золотых монет, прямо как в какой-нибудь увлекательной книжке с комиксами.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 голосе Цюй Фушэн звучало искреннее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спасибо, — отмахнулась Нин Ваньфэн, и её хвостик качнулся из стороны в сторону. — Если я вдруг застряну на какой-нибудь физической задачке, ты меня тоже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кивнула. Провожая взглядом удаляющуюся спину Нин Ваньфэн, она вдруг почувствовала, что лежащий в руке блокнот на удивление тяжёл — словно в нем уместилось целое звездное небо. Ей вспомнилось то напряжение на уроке истории, та вовремя протянутая записка и та общая улыбка на двоих, и сердце наполнилось чем-то доверху — теплом и невероятным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всякая помощь требует громких слов благодарности, и не всякое взаимопонимание нуждается в озвучивании. Точно так же, как физические формулы и исторические события, всё это существует безмолвно, но несет в себе глубокий смысл. И именно Нин Ваньфэн помогла ей осознать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позднеосенняя дымка еще не рассеялась, а в классе уже витал легкий аромат типографской краски. Когда Нин Ваньфэн вошла в дверь с рюкзаком за плечами, вырывающееся изо рта облачко пара мгновенно превратилось в тонкую изморозь на стеклах её черной оправы. Она смахнула её тыльной стороной ладони, а когда пальцы коснулись края парты, раздался легкий шуршащий звук — вся её поверхность оказалась усыпана разноцветными стикерами, похожими на распустившуюся миниатюрную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Нин Ваньфэн, ты что здесь устроила? — едва опустив сумку на стул, сидевший на первом ряду Ван Хао от удивления вытаращил глаза. — Твоя парта скоро превратится в выставку формул, ты что, решила учебник по точным наукам содрать и на лоб себе наклеить?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Ваньфэн оставила его шуточки без внимания. Встав на цыпочки, она прилепила еще один стикер в самом верхнем углу стола. На нем красным маркером было выведено: «Формулы приведения тригонометрических функций». Почерк был аккуратным, но чувствовалось, что пишущая слегка упрямо нажимала на перо, а в самом низу красовался человечек со сжатым кулаком, словно подбадривающий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«ранняя пташка клюет зернышки первой», — хлопнула она в ладоши, отряхивая пальцы от бумажной пыли. Глаза за черной оправой блестели так ярко, будто в них отразились звезды. — Не то что некоторые: всё схватывают на лету, стоит только глянуть — и уже всё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украдкой покосилась на пустующее место Цюй Фушэн. Солнечный луч падал на незанятый стул, и накинутый на спинку серый шарф слегка покачивался, будто дожидаясь возвращения хозяйки. Вчера как раз огласили результаты небольшой самостоятельной работы по физике: она снова барахталась где-то на грани проходного балла, тогда как в работе Цюй Фушэн почти не было ошибок, а выведенная красными чернилами «100» резала глаза на белом листе бумаги, словно тонкая игла, неприятно покалывая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http://bllate.org/book/28186/3408552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