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Гухуа отличалась вспыльчивым и резким нравом, в то время как Бай Лянцзинь была сдержанной и скрытной, и эти две женщины с рождения не ладили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своей скрытности Бай Лянцзинь стала той из четырех старейшин, кто обладал самым дальновидным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лишь она предупреждала Шэнь Юйфэя, что Мэн Минчжи ненадежен и в будущем может стать источником великой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Юйфэй шевельнул спрятанными в рукаве пальцами, и взгляд его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прошлой жизни он был слишком высокого о себе мнения, самонадеянный и надменный, он не принял слова Бай Лянцзинь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раз обитель явилась миру, Этот Престол, разумеется, должен туда отправиться, — Шэнь Юйфэй успокоил мысли, заговорил неторопливо и медленно разжал пальцы, с которых сорвался и полетел по ветру лепесток. — Как по-вашему… кого мне лучше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стоявшее на колени перед Павильбон Линъюэ отродье замерло в потрясении, а в глубине их глаз вспыхнуло разной степени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ведь была обитель Истинного Владыки Сингу, превратившаяся в Секретный мир! Попасть туда — значит наверняка обрести великую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Фань Лоу оставался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лихорадочный блеск угас на дне мертвецки-пустых зрачков, колени инстинктивно подались вперед, но тут же безвольно и неподвижно замерли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Лоу знал: кого бы ни взял с собой Шэнь Юйфэй, его он точно не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незаметное движение не укрылось от Хуан Ин, стоявшей на коленях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и без того кипела от злости из-за Мэй Гухуа, а теперь, заметив, что даже такой презренный ничтожные, как Фань Лоу, смеет мечтать о Секретном мире, разъярилась настолько, что едва не подскочила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Лоу неподвижно стоял на коленях, опустив голову, и с равнодушным безразличием смотрел на собственную руку, по которой только что потопталась Хуан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 же,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имел права хотя бы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Ин, — Бай Лянцзинь обернулась и неодобрительно посмотрела на девушку. Хотя презрения на ее лице не отразилось, в словах не было и намека на мягкость: — Почему он до сих пор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Лоу был Наложником и не имел права стоять на коленях у ног Шэнь Юйфэя наравне с четырьмя старейшинами.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обиженно бормола: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Глава секты…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покусывала губы, украдкой поглядывая на Шэнь Юйфэя, который был занят неизвестно чем, и смысл сказанного понятен был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Лянцзинь слегка замерла, и лицо ее вмиг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глубокий взгляд на понурившегося Фань Лоу, словно о чем-то задумавшись, затем отвела глаза и больше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Мэй Гухуа беззаботно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шутишь! Хуан Ин, ты совсем потеряла голову? Почему до сих пор не прогнала этого ничтожного? Ждешь, пока Глава секты тебя накажет?!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 оказалась меж двух огней: видя, что Шэнь Юйфэй долго не подает знаков, она просто крепко зажмурилась, притворившись, что не слышит криков Мэй Гухуа, и ревностно принялась исполнять роль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Пошумев немного и убедившись, что Шэнь Юйфэй остается безучастным, Мэй Гухуа хитро сверкнула глазами и тоже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кружились в воздухе, наполняя Долину Ваню густым ароматом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прозрачных глазах Шэнь Юйфэя отражалось багровое зарево горных вершин, переливаясь влажным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 лениво поднял руку и точно указал пальцем на самый незаметный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Лоу, — влажные глаза Шэнь Юйфэя сузились, а в персиковых очах затаилась улыбка с двойным дном. Он спросил: — Как думаешь, кого Мне следует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Осязаемые взгляды сошлись на фигуре Фань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Подозрительность, жгучая ревность, зависть…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старейшин и одна Цзяньби — все они умудрились мгновенно сосредоточить столь сложные эмоции на Фань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Фань Лоу охватило бушующее пламя, чьи зловещие языки безжалостно обвивали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плоть и кожа давно обратились в пепел, и остался лишь хрупкий остов изломанных костей, который каждый был волен 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Лоу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пальцам Шэнь Юйфэя.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каждое пятнадцатое число месяца эти пальцы превращаются в мягкую весеннюю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эти пальцы прохладны, безупречно чисты, а под розовеющей кожей прячутся крошечные лунки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отвечай же ты! — Мэй Гухуа обладала наименьшим терпением. Видя, как закутанный в белую ткань Фань Лоу тупо и бессмысленно пялится на Главу секты, она была готова швырнуть в него цитру, оказавшуюся под рукой. — Скажи… скажи, чтобы взял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Лянцзинь издала насмешливое «фырк», даже не пытаясь скрыть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 рукой в красной шелковой перчатке, она сладко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толк от того, что возьмут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Гухуа тут же ядовито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толк от того, что возьмут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и не думала отправляться туда. — Бай Лянцзинь не то чтобы совсем не заглядывалась на Секретный мир, но ее тонкий ум позволил ей мгновенно взвесить все за и против. — Хуан Ин — Цзяньби Главы секты, и нет никого лучше нее, кто мог бы сопровождать Главу в Секретном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Молчавшие до этого Фо Цзяньсяо и Фо Цзяньчоу синхронно кивнули: хоть они ничего не сказали, это движение означало полную поддержку слов Бай Лянцзинь.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Гухуа с досадой сплюнула.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понимала, что Хуан Ин подходила на эту роль лучше остальных, но соблазн Секретного мира был слишком велик, и смириться с этим она никак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вообще-то спросили! — не сумев переубедить остальных старейшин, Мэй Гухуа резко взмахнула рукавом, тайком собирая на ладони сгусток духовной энергии, и попыталась припугнуть молчаливого и угрюмого Фань Лоу. — Как думаешь, кого Глава секты должен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рукав плавно опустился, и невидимая духовная энергия превратилась в увесистую пощечину, которая на глазах у всех с грозным свистом устремилась прямо в затянутое белой тканью лицо Фань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Лянцзинь переглянулась с Хуан Ин и сделали вид, будто ничего не заметили; Фо Цзяньсяо и Фо Цзяньчоу, кивнув ранее, с молчаливым согласием снова сомкнули 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Лоу тоже почувствовал ударную волну ветра, и его пальцы, лежавшие на коленях, едва заметно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вновь мелькнул золотистый свет, но он с яростным усилием согнул суставы пальцев, на корню подавляя порыв, глубоко запрятанный в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неприметный лепесток внезапно взмыл вверх, вычерчивая в воздухе бледно-розовую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порыв ветра от удара Мэй Гухуа почти коснулся щеки Фань Лоу, он резко замер, а затем странным образом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лепесток мягко опустился на белую ткань, закрывавшую лицо мужчины, и с тихим шорохом рассыпался пылью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Мэй Гухуа резко сузились. Крепко прижимая к груди цитру, она опустилась на колени и без колебаний признала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Главу секты о милосердии!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Юйфэй неизвестно когда отвел взгляд, а его голос звучал мягко и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у него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черные одежды взметнулись подобно волнам, и бурлящая духовная энергия затаилась в ожидании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http://bllate.org/book/28177/3407321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