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 Шу ускорил шаг,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Бо Юй уже закончил играть в тот уровень игры, и как раз начался сеанс. Бай Нин, взяв его под руку, поднялась с места, и они вдвоем направились к контролю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они уходили, было как раз противоположно тому, куда направился 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Врозь,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Трепет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Бо Юй и И Шу не поддерживали никакой связи. После того совместного обеда две некогда пересеквшиеся параллельные линии вновь вернулись к своим исходным точкам, словно с самого начала они никогда 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считал, что в этом нет ничего особенного: у И Шу была своя жизнь, и он не имел права вмешиваться в каждую её секунду. Всё, что ему требовалось делать — это жить дальше должным образом, а затем предотвратить встречу И Шу с Сюэ Вэньяо и просто сохранить ему жизнь. Обо всём остальном он не заботился и заботиться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Бо Юем, и ему оставалось лишь проживать жизнь, используя эту личину Бо Юя, чтобы в полной мере оправдать дарованный ему шанс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этот месяц, помимо усердной учебы и поддержания романтических отношений с Бай Нин, он в основном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избалованным господином, это вовсе не значило, что он не умел переносить трудности. Напротив, он нашёл две работы: днём трудился официантом в кофейне, выходя по понедельникам, средам, пятницам и по выходным во второй половине дня, а во вторник и четверг подрабатывал раздачей листовок. Совмещая эти две подработки, он мог зарабатывать более пяти тысяч в месяц. Для него это был весьма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жизнерадостности его души — как внутренней, так и внешней, — изменился и сам склад характера Бо Юй. Он становился всё более открытым, мягким и доброжелательным, а когда он улыбался, лучезарность в его глазах напоминала мартовское весеннее солнце. Заметив эти перемены в его натуре, Бай Нин полюбила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Бо Юй получил немало любовных писем, что пробудило в Бай Нин сильное чувство тревоги. Она целыми днями следовала за ним по пятам; стоило ему отправиться на подработку, как она шла следом. Они были неразлучны, и Бай Нин уже почти превратилась в живой брелок, висящий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 Юй испытывал некоторое сопротивление, но спустя месяц совместной жизни он обнаружил, что эта девушка на самом деле не капризна — она просто любила ластиться, требовала поцелуев и объятий, а её мелкие вспышки дурного настроения легко утихали от простых уговоров. Он подумал, что, пожалуй, вполне способен принять женщину; по крайней мере, благодаря влиянию заложенного прежним владельцем эмоционального фундамента, его отношение к Бай Нин было исключительно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не довелось, как обычным людям, пройти через брак, любовь и рождение детей — возможно, в этой жизни стоило попробовать. Так размышлял Бо Юй, окончательно смирившись и приняв свои отношения с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выдачи зарплаты Бо Юй посмотрел на заработанные за месяц несколько тысяч юаней, три тысячи отложил на сбережения, а чуть больше двух тысяч оставил при себе. После этого он взял Бай Нин с собой по магазинам, намереваясь купить ей новую одежду и прикупить пару вещей для себя. Пусть они не могли позволить себе что-то баснословно дорогое, но для своей девушки он был готов отдать всё,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богатеньким мажором, он никогда не обделял ни одну из своих пассий, а особенно Сюэ Вэньяо — тому давали абсолютно всё, чего бы он ни пожелал: машины, квартиры, брендовые часы, драгоценности, одежду, не было вообще ничего недостающего. И что же в итоге? Этот негодяй всё равно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об этом Бо Юй закипал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Бай Нин проявила необыкновенную рассудительность. Хотя они пробродили по торговому центру добрую половину дня, она лишь повторяла, что и это ей не подходит, и то выглядит некрасиво, а в итоге отказалась от любых покупок и вместо этого потащила его в отдел мужской одежды, чтобы выбрать наряды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понимал, что она просто жалеет тратить его деньги. Всё то время, пока он целый месяц подрабатывал, она повсюду ходила за ним хвостиком, и пусть она ничем не могла помочь, она видела всё его усердие и усталость, из-за чего и решила ничего для себя не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Бо Юя перехватило горло. Раньше он не понимал, что такое искренняя забота и подлинные чувства, а теперь понял, но уже ничего не мог дать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купил себе два комплекта осенней одежды, после чего завёл Бай Нин в ювелирный магазин и купил ей серебряный браслет стоимостью в несколько сотен юаней. Раньше он бы даже не взглянул на такую вещь, но сейчас, надевая его на запястье Бай Нин, он чувствовал лишь стыд и щемящую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Бай Нин была невероятно счастлива. Выйдя из магазина аксессуаров, она обвила его руками и принялась ластиться, а на её красивом изящном личике читались полное счастье и сладость, от созерцания которых на лице Бо Юя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свете уличных фонарей на невероятно мягкое и красивое лицо Бо Юя, Бай Нин почувствовала легкий трепет в сердце. Обхватив его за шею, она приподнялась на цыпочки и коснулась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— прошептала она,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Бо Юя слегка дрогнули. Он протянул руку, обнял её за талию и медленно закрыл глаза, думая про себя, что целоваться с женщиной оказалось не так уж и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углубляя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посреди оживленной улицы, нимало не смущаясь прохожих и вызывая всеобщую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выражение лица Бо Юя оставалось спокойным, а вот щеки Бай Нин пылали так ярко, будто с них капала кровь. Обняв его за талию, она уткнулась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улыбнулся и зарылся тонкими пальцами в её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нежной сцены Бо Юй невзначай повернул голову и неожиданно заметил 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неподалеку в форменном пиджаке британского кроя Средней школы Фэнфань. Галстук куда-то пропал, воротник рубашки был расстегнут, обнажая белую изящную шею, что придавало ему диковатый вид. Черты его исключительно красивого лица казались безупречными, и в данный момент он с абсолютно бесстрастным выражением смотрел на него 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помахал ему рукой, озарив лицо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ничего не ответил, лишь завороженно глядя на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груди Бо Юя Бай Нин подняла голову. Заметив, что Бо Юй с кем-то здоровается, она проследила за его взглядом и увидела красивого юношу с легким оттенком диковатости в образе. Даже несмотря на то, что незнакомец был одет в школьную форму старшеклассников, Бай Нин показалось, что его красота обладает какой-то необычайно притягательной силой — до того он был хорош собой, что от него просто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короткий взгляд на Бо Юго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младшеклассник, которому я купил телефон. Помнишь,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кивнула. Бо Юй уже говорил ей, что спас жизнь одному мажору, а тот оказался баснословно богатым и в знак благодарности за спасение купил ему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её к И Шу, Бо Юй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Шу,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бросил взгляд на их сцепленные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встретиться с друзьями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http://bllate.org/book/28151/3404366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