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Пентхаус в ресторане — удовольствие недешевое, а розы доставлять самолетом — еще та морока. Разве это похоже на обычное свидание влюбленных?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Судя по виду обоих, деньги у них водится. Может, раз однополые браки теперь узаконили, семьи решили устроить им смотрины?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отеле была превосходной, так что Цзинь Цыюй не услышал разговор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у Фу Чианя чашку чая, сделал легкий глоток, и его глаза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Сиху Лунцзин в VIP-кабинетах «Облачной вершины» обычно не подавали, а то, что оказалось у него в руке, было чаем Фэнхуан Даньцун.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было и спрашивать, кто потребовал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улыбнулся Фу Чианю: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Фу, с какой целью вы пригласили меня сегодня на обед? Можете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Чиань смотрел на него, постукивая кончиками пальцев по краю пиалы,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сначала мы можем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подачи блюд будет неудобно изучать документы 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его взгляд упал на портфель, лежавший рядом с Фу Чианем.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Портфель выглядел сильно раздутым — в нем явно было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Чиань еще с минуту пристально смотрел на Цзинь Цыюя, прежде чем неторопливо расстегнуть молнию и вытащить оттуда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сразу передавать ее Цзинь Цыюю, а вместо этого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Цзинь ведь досидит со мной до конца этого ужина,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на мгновение замер,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светло-карих глазах на секунду промелькнуло растерянное выражение, но Фу Чиань тут же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и невозмутимо прикрыл ею чуть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Чиань не спеша отпил чаю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после просмотра документов генеральный директор Цзинь тут же уйдет и оставит меня в кабинете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Цзинь Цыюй не удержался от тихого смешка. Он пообещал Фу Чианю: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принял приглашение генерального директора Фу, то не стану уходить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Цзинь Цыюй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генеральный директор Фу дважды выручал меня, так что условия проекта из этого документа вполне могут оказаться для меня приемлемыми.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проекта? — Фу Чиань отчетливо повторил эти слова по слогам. Он посмотрел на Цзинь Цыюя и спросил: — Вы думаете, я пригласил вас сегодня на ужин ради обсуждения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вовремя подвернувшихся случайных знакомства, чайник зеленого чая именно тех сортов, что он предпочитает... Цзинь Цыюй просто не мог найти иной причины для организации этой встречи, кроме как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было известно Цзинь Цыюю, еще в старшей школе семья Фу отправила Фу Чианя за границу. Тот предпочел сам встать на ноги и всего за десять лет создал компанию C. I. — одну из ведущих современных технологических корпораций страны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C.I. развивалась стремительно, и у них давно уже были планы открыть филиал внутри страны и освоить местный рынок. Согласно собранным Цзинь Цыюем сведениям, изначально планировалось, что в страну вернется вице-президент, чтобы руководить филиалом на месте, но в итоге в родные края прибыл сам основатель — Фу Чиань.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Завоевывать новый рынок — задача не из легких, и чтобы прочно закрепиться здесь, Фу Чианю прежде всего требовалось успешно реализовать несколько крупных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корпорации Цзинь как раз имелось на этот квартал несколько проектов, отлично подходивших для сотрудничества с C.I. Вот почему Цзинь Цыюй совершенно закономерно решил, что Фу Чиань так старательно зазывал его на ужин именно ради проектов корпорации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как Фу Чиань дважды помог ему, Цзинь Цыюй даже заранее мысленно подготовился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Фу Чиань все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поднял взгляд и встретился с Фу Чианем глазами. В этих темных глазах невозможно было заметить ни малейшего следа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горла Фу Чианя вырвался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обращение «генеральный директор Цзинь» звучит слишком официально, из-за чего вы и истолковали мои намерения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Цыюй, позвольте мне называть вас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явно сворачивала в сторону, которую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из уважения к потенциальному партнеру по бизнесу, Цзинь Цыюй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обращение, генеральный директор Фу может говорить так, как ему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Чиань подвинул документы ближе к Цзинь Цыюю, а другой рукой тем временем вытянул со стола лепесток розы и принялся рассеянно вертеть его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отвел взгляд от лепестка, взял папку и медленно раскрыл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крупная черная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[Брачный договор]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голос Фу Чианя зазвучал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представиться: меня зовут Фу Чиань, мужчина, 32 года, окончил университет Трис в стране А, в браке не состоял, вредных привычек не имею…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Чиань доставал из портфеля справку за справкой и аккуратно раскладывал перед Цзинь Цыюем.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сведения о моем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— подробная опись моего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результаты моего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услышанного Цзинь Цыюй зря носил бы звание человека, столько лет крутившегося в деловых кругах, если бы до сих пор не догадался о намерениях Фу Чианя.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Фу, у меня заключен официальный союз с вашим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надеялся, что Фу Чиань поймет его отказ и прекратит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Чиань лишь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перевел взгляд на бумаги в руках Цзинь Цыюя. Договор по-прежнему был открыт на первой странице, дальше Цзинь Цыюй листать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его мысли по выражению глаз Фу Чианя, Цзинь Цыюй ухватился за уголок листа и нерешительно, медленно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предпоследней страницы, он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самый последний пункт в разделе «Имущественные обязательства»: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[Сторона А добровольно включает все свое добрачное имущество в состав совместной собственности супругов; Стороны А и Б обладают равными правами на владение, пользование, извлечение доходов и распоряжение данным имуществом.]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Цыюя оставалось непроницаемым, истинных эмоций было не разглядеть. Лишь спустя долгое время он перелистнул страницу на самый конец. Там находилось лишь место для подписей,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подписи Стороны А уже стоял автограф Фу Чианя.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была выведена перьевой ручкой — размашистая, сильная, сделанная единым росчерком.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с какой быстротой, решительностью и без малейших колебаний Фу Чиань ставил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давно высохли, и Цзинь Цыюй какое-то время молча смотрел на это имя, после чего поднял глаза на Фу Чианя: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Фу, вы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смотрели на него сосредоточенно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искренен в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Чиань вытащил из нагрудного кармана перьевую ручку и протянул Цзинь Цыюю: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сменить партнера для брачного союза? Я куда искреннее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ручка замерла в воздухе, но Цзинь Цыюй не спешил ее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Фу, мне нужна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Цзинь когда-нибудь слышал о таком понятии?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корпорации Цзинь Цыюй Цзян Сюнь в очередной раз прошел через рабочую зону, бережно прижимая к груди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перерыв, и в офисе оставалось немного людей, но, возможно, цветы в руках Цзян Сюня выглядели слишком броско, так что все равно привлекли 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тут же сбились в кучку и зашушукались: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целый месяц прошел, а тот поклонник всё не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это один и тот же человек? Наш генеральный директор Цзинь обладает такой внешностью, что, даже работай он манекеном, стал бы главным красавчиком среди всех топ-моделей! Что удивительного в том, что у него появилось столько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Сравнить босса с манекеном — это сильно. Смотри, лишат премии, если генеральный директор Цзинь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генеральному директору Цзинь никогда не было дела до подобных глупостей. Главное, чтобы помощник Цзян не услышал, тогда все обойдется…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неизвестно когда возник на пороге кабинета и молча смотрел на них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Обсуждаете начальство за спиной, судачите о руководстве? Вы, похоже, отлично провели обеденный перерыв? — Цзян Сюнь обвел взглядом сбившихся в кучку людей и холодно произнес: — На этот раз перерыв, так что я сделаю вид, будто ничего не слышал. Но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Сюнь удалился, сотрудники, уже приготовившиеся к разносу, переглянулись с полнейшим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что, нас так просто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глядя вслед удаляющемуся помощнику Цзян Сюню,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помощник Цзян сегодня разве был без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 вправду!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генеральный директор Цзинь на этот раз принял букет?!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кабинете генерального директора Цзинь Цыюй сидел в глубокой задумчивости перед массивным столом, на котором красовался букет роз, отлитый из чистейшего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отверг притязания Фу Чианя, тот и не думал сдаваться и каждый день присылал ему по новой розе 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карточек неизменно менялось: то это было простое пожелание доброго дня, то любовное стихотворение неизвестного происхождения, а иногда, когда на Фу Чианя находило вдохновение, в уголке открытки красовались смешные наброски двух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Цзинь Цыюй просто велел Цзян Сюню забирать цветы долой с глаз, и что с ними происходило дальше, особо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сегодня Фу Чиань пришлет целую охапку золотых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слишком дорогая, так просто Цзян Сюню ее уже не поручишь.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выбросить нельзя, и оставить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отправить Цзян Сюня переплавить их и отправить Фу Чианю трехлапую денежную жабу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сверлил взглядом сияющие цветы, но так и не смог придумать ни одного толкового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вытащил очередную карточку, по привычке бросил ее в ящик стола, а на книжной полке расчистил местечко и кое-как втолкнул туда эту увесистую цветочную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захлопнуть дверцу шкафа, как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Цзинь Цыюй.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оттолкнул створку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тут же высунулась чья-то голова, нос к носу столкнувшись с взглядом Цзинь Цыюя, и виновато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Юйань осторожно выставил вперед одну ногу и, заметив, что Цзинь Цыюй молчит, медленно выполз из-за спины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перевел вопросительный взгляд на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хочет видеть вас. Я попросил его подождать внизу у стойки регистрации, но он отказался и во что бы то ни стало увязался со мной. Остановить его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http://bllate.org/book/28134/3402697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