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титул эхом отдавался в душе Лу Чихэна, вызывая круги на воде. Он машинально опустил голову, его взгляд медленно поднялся с колен, а пальцы бессознательно провели по шраму на левой ноге, на мгновение замерши на неровной, бугристой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совершенно не помнил, откуда взялась эта травма. Помнил лишь, что в тот день, когда очнулся в больнице, обнаружил на своём теле множество ран, взявшихся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ссадины, царапины разной глубины — но самым серьёзным был перелом левой ноги. Хотя её и заковали в толстый гипс, сквозь него всё равно проглядывали пугающие, воспалённые следы гниющих ран. Зрелище было поистине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когда-то были напарниками, значит ли это, что в тот период стёртых воспоминаний они вместе выполняли какое-то задание? И что именно во время той миссии он получил ранения, из-за которых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навязчивый сон, который повторялся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Бушующее море огня жадно пожирало всё вокруг, невыносимый жар дюйм за дюймом вгрызался в его кожу, и в этот самый отчаянный момент чья-то сильная рука крепко ухватила его — так решительно и твёрдо, словно ни за что на свете не собиралась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затылке вспыхнула резкая, пронзительная боль, будто в череп вонзили стальную иглу. Каждый нерв в мозгу отозвался ударом тока; Лу Чихэн невольно простонал, вцепившись ладонями в виски и согнувшись от мучительной боли,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в глубине его сознания прорезались несколько обрывочных, смутных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человек, он под моей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раздался другой голос — более мягкий, но не менее твёрдый: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защищу…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голоса звучали так далеко и призрачно, словно сквозь толстую пелену тумана, но всё же тончайшими нитями проникали в его сознание, эхом отражаясь в голове и сталкиваясь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зов вырвал Лу Чихэна из водоворота хаоса и вернул в реальность. Застоявшийся воздух словно вновь пришёл в движение. Он сделал глубокий вдох, затем медленный выдох, но всё равно чувствовал, как грудь сдавливает невыносимая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костлявые пальцы Суй Юньлина всё ещё покоились на руле, но взгляд его был прикован к Лу Чихэну.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сошлись на переносице, в глазах читались неприкрытое беспокойство и тревога — он смотрел так внимательно, словно во всём мире для него существовал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Чихэна на миг перехватило. Взгляд наконец сфокусировался на реальности. Он посмотрел на сидящего рядом мужчину, и в его голосе всё ещё слышалась нотка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время… чем именно мы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Юньлин, словно заранее ожидавший этого вопроса, едва заметно вздохнул. Его тон оставался мягким и успокаивающим, но он явно уклонялся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вспомнить, не мучай себя. Это… не такие уж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Чихэна становилось холоднее с каждой секундой. Он резко поднял взгляд, в глубине его глаз вспыхнули искорки, а голос прозвучал чётко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Юньлин, я всего лишь хочу вернуть свою память.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замолчал, чувствуя, что тот по-настоящему рассердился. Он поджал тонкие губы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насмешливо фыркнул, медленно скрестил руки на груди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всё время мне мешаешь?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повернул руль, машина резко ушла в сторону. Он постучал пальцами по ободу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он выдохнул. Его пальцы сжались в кулак, а затем медленно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чуть хриплым, в нём сквозила усталость, которая казалась особенно отчётливой в тихом, тесном пространстве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«Скрытый дракон». Ты о ней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Задержание Фэн 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«Скрытый дракон»?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кодовый шифр всколыхнул память Лу Чихэна. Он попытался отыскать в голове хоть какие-то связанные с ним фрагменты, но в ответ получил лишь пустоту — словно этого словосочетания никогда не существовало в его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они проехали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лениво прикрыл веки, скрывая мысли, и бесцельно переводил взгляд, пока не остановился на собственных сжатых руках. Длинные пальцы бессознательно сгибались, едва ощутимо поглаживая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жилому комплексу, они, подобно двум хорошо знающим друг друга чужакам, молча разошлись по своим комнатам, не обменявшись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закрылась, отрезая его от внешнего мира. Лу Чихэн включил планшет — тусклый синеватый свет экрана бесшумно залил темноту комнаты, освещая его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свете черты его профиля стали ещё более чёткими и резкими. Длинные пальцы легли на экран, уверенно набирая четыре иероглифа: Операция «Скрытый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секунду и нажал клавишу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мигнул, и в следующую секунду страница браузера стала девственно чистой. В центре белого поля появилась сухая системная надпись: «Результаты поиска не найдены».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эту строку, глубоко вздохнул и откинулся на спинку мягкого кресла. Подняв руку, он надавил длинными фалангами на пульсирующие виски и с силой потёр их, пытаясь унять нарастающее раздражение и глубокое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он сжал ладонь в кулак, резко поднял руку и в порыве бессильного гнева со всей силы ударил себя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гулко отдавались в тишине комнаты. Острая боль расцвела на виске, волна за волной — резкая и до ужаса реальная.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память, словно закованная под вечными льдами, не шелохнулась. Как бы он ни истязал себя, она не желала дарить ему хотя бы крошечную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запрокинул голову, уставившись расфокусированным взглядом в бледный потолок. Зрение постепенно затуманилось, и крайняя степень усталости, подобно приливу, накрыла его с головой.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провалился в тяжёлый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Чихэн очнулся в тумане и понял, что проспал весь остаток ночи, уткнувшись лицом в стол. Экран компьютера давно погас, перейдя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распрямил затёкшее тело, и по шее тут же разлилась острая ломота. Инстинктивно расправив плечи, он услышал, как кости отозвались тихим хрустом. Только когда позвоночник немного размялся, он смог наконец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дверь, как он тут же столкнулся с Суй Юньлинем: тот жевал булочку быстрого приготовления и одной рукой ловко накидывал на плечи чёрный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Чихэн вышел из спальни, Суй Юньлин быстро застегнул пуговицы, вынул булочку изо рта и, коротко взмахнув рукой,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изменились. В управление не едем. Я договорился с капитаном Ши, выдвигаемся прямо к дому Фэн Юэ, будем брать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Чихэн мгновенно подобрался. Не говоря ни слова, он вернулся в комнату, схватил висевшую на спинке стула куртку и, торопливо шагая, последовал за Суй Юньлинем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немногим больше семи утра. На улице уже вовсю сияло солнце — весенний рассвет был нежным и тёплым, заливая город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уверенно вёл машину, мастерски лавируя в потоке машин и направляясь к старому жилому району, указанному в навигаторе.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массив явно был не новым: шестиэтажные невысокие дома теснились между возвышающимися вокруг небоскрёбами. Стены домов облупились, обнажая выцветшую желтизну, повсюду виднелись проплешины отвалившейся штукатурки.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во двор, они увидели, что первый же подъезд слева — тот самый, где жил Фэн Юэ. Дом стоял фасадом на юг, прямо напротив него располагалась открытая парковка, закрытая синим стеклянным навесом, отбрасывающим густую, гнетущую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Суй Юньлин припарковал машину, в соседнем чёрном седане наполовину опустилось стекло. За рулём сидел Лян Фансюй в тёмных очках. Поймав их взгляды, он приложил два пальца к виску, отдавая короткий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стоянки начала выезжать другая машина. Проезжая мимо них, водитель замедлил ход. Стекло опустилось, обнажая лицо мужчины с коротким ёжиком, смуглой кожей и холодным, тяжёлым взглядом. Он бросил на них многозначительный взгляд, не останавливаясь, и выехал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узнал в нём оперативника, которого однажды мельком видел в кабинете Ши Наньчжэна. Хоть встреча была короткой, лицо человека отпечаталось в памяти. Было очевидно: именно эти двое были назначены капитаном Ши для слежки за Фэн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экран телефона Суй Юньлина ярко вспыхнул. Пришло сообщение от Ши Наньчжэна: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 Наньчжэн: В восемь утра смена караула, новые люди не привлекались. На данный момент известно только, что цель находится в этом доме, иногда выходит выбросить мусор. Точный номер квартиры пока не установлен.】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мельком взглянул на экран и невольно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катастрофически мало. Чтобы провести успешный захват, нужно либо точно знать номер двери и брать штурмом, либо сидеть в засаде и ждать, пока цель снова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эта мысль закончить формироваться, как дверь подъезда со скрипом отворилась. Из неё медленно вышел мужчина в чёрно-белой клетчатой рубашке. В руках он держал несколько плотно набитых мусорных пакетов, которые неприятно шуршали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невысокого роста, чуть выше метра шестидесяти, плотного телосложения. Шёл он неуклюже, покачиваясь из стороны в сторону, словно пингвин. Круглое лицо с пухлыми щеками и двойным подбородком казалось сдавленным, а черты лица — словно налепленными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Щурящиеся глаза, орлиный нос, заячья губа — каждая деталь в точности совпадала с электронной фотографией из памяти Лу Чихэна.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Фэн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нахмурился, резко толкнул дверцу машины и решительно зашагал в сторону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Фансюй, наблюдавший за всем из соседнего автомобиля, вытянулся в струну от неожиданности. Он высунулся в окно и, понизив голос, поспешно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куда?! Капитан Суй, он что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тоже на секунду замер, его взгляд метнулся к Лян Фансюю, и он приложил палец к губам, требуя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мгновенно умолк, плотно сжал губы и тяжело откинулся на спинку сиденья, глубоко вдохнув и медленно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Чихэн тем временем, засунув руки в карманы, неспешной, расслабленной походкой приближался к дверям подъезда. Уголки его глаз были опущены, тонкие веки лениво прикрывали взгляд, и весь его облик излучал небрежную самоуверенность, точно у гуляки, которому совершенно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http://bllate.org/book/28133/3402640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