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Яньян славится обширными территориями и малонаселенностью. Его южная часть — это дикие, нетронутые земли, где раскинулся величественный и отвесный горный хребет Юньлин. От соседнего государства его отделяет лишь узкая полоса воды. Этот регион страдает от экономической неустроенности и разгула преступности: здесь повсюду деревни, промышляющие наркоторговлей, а незаконный оборот запрещенных веществ процветает настолько, что край стал настоящей зоной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самая партия груза должна была быть незаметно доставлена из района Пушуй в Яньян, чтобы избежать проверок на постах скоростной автомагистрали, преступникам неизбежно пришлось бы выбрать для пути извилистые и скрытые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неторопливо скользил длинными пальцами по сенсорному экрану, разворачивая всё новые детали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он охватил траектории двух скоростных шоссе и решительно исключил их из рассмотрения. Его кончики пальцев прочертили извилистые, словно змеи, серпантины горных дорог, очерчивая три развилки, которые, подобно сотням рек, впадающих в море, все без остатка сливались в безлюдных складках горного хребта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острее с каждой секундой, пока он не зафиксировал конечную точку серпантина у подножия невысокой горы — единственное узкое ущелье, перекрывающее путь, своего рода горлышко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холодный блеск, выражение лица стало суровым. Он негромко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сделка по этому грузу состоится в районе Яньян, то единственный путь из района Пушуй лежит именно через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Лян Фансюй, не в силах сдержать порыв, с силой ударил ладонью по столу. В кабинете раздался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вскочил, в его глазах плясали искры возбуждения, а голос от волнения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Мы можем устроить там засаду. Если этот груз действительно должны перевезти завтра вечером, мы обязательно перехватим его в этом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Суй Юньлин слегка кивнул. Его движения были четкими и быстрыми: он протянул длинную руку, придвинул к себе стоявшую в углу передвижную маркерную доску и развернул её чистой, гладкой стороной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схватил черный маркер. Кончик его заскользил по доске, и всего несколькими штрихами он мастерски набросал схему дорог и рельеф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изгибах линий отчетливо проступали контуры гор и сплетения троп. Особенно выделялась узкая лесная дорога, перекрывающая проезд: он обвел её несколько раз, сделав максимально заметной — она стала центральным элементом всей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он медленно поднял голову. Резко развернувшись, он устремил пронзительный взгляд прямо на Се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проходу ведут три дороги. Се Имин, завтра ты будешь вести наблюдение за всеми тремя в режиме реального времени. Как только цель появится — немедленно докладывай мне. Я свяжусь с отделом общественной безопасности района Пушуй, чтобы задействовать их силы для слежки за целевым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мгновенно выпрямился, встретившись с этим давящим взглядом. Его глаза светились серьезностью, а лицо приняло сосредоточенное выражение.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Суй Юньлин обвел взглядом кабинет, обменялся короткими взглядами с коллегами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вечеру мы заранее займем позиции в засаде у этого перекрестка. Как только цель появится, мы немедленно ее перехватим.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коллеги переглянулись и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 пяти часам вечера, небо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слои облаков поглотили остатки дневного света. В округе сгустились сумерки, закатного сияния не было и в помине. Лишь клочья серовато-белого тумана поднимались от горизонта, окутывая пеленой конец прямой, как стрела,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сидел на пассажирском сиденье рядом с Суй Юньлином. Автомобиль мчался вперед, прорезая пространство: сначала они добрались до района Пушуй, затем пересекли его и направились прямиком в Яньян, углубляясь в самое сердце горного хребта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были к вершинам, тем гуще становился туман. Он напоминал водопады облаков, срывающихся с неба, клубясь и цепляясь за дорогу. Фары машины изо всех сил пытались пронзить белую мглу, но свет тонул в ней, словно в вате, освещая лишь несколько шагов перед капотом.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серпантин, дорога стала еще неровнее. Шины с хрустом давили гравий и сухие ветки, раздавалось непрерывное потрескивание, а кузов автомобиля слегка потряхивало.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напряженно вглядывался в окно. Величественные горы безмолвно возвышались в густом тумане и сумерках, и это зрелище давило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вечера машина наконец выбралась с серпантина. Местность стала более ровной, повсюду простирался густой лес из вековых деревьев, чьи темно-зеленые кроны в ночи казались почти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седан, выбранный Суй Юньлином, нырнул в чащу и идеально слился с ней. Среди толстых стволов и переплетенных ветвей машина стала практически невидимой, словно её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толкнул дверцу. В салон мгновенно ворвался прохладный горный воздух, несущий влажный запах земли и листвы. Это почти полностью развеяло раздражение, скопившееся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Суй Юньлин коснулся пальцем гарнитуры. После легкого электрического треска послышался спокойный и холодный голос Се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Суй, целевой автомобиль замечен на участке улицы Цзиньси в районе Пушуй. В данный момент он следует по заранее намеченному маршруту, объезжая скоростную трассу и двигаясь в сторону горного хребта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негромко приказал Суй Юньлин. — Продолжай пристально следить, докладывай обо всех изменениях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 и встретился взглядом с Лу Чихэном. В этом обмене взглядами было полное взаимопонимание — слова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взял телефон, набрал номер и совершил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отделе общественной безопасности района Пушуй внезапно зазвонил телефон на столе начальника отряда по борьбе с наркотиками. Увидев, кто звонит, он тут же встал с места и с серьезным видом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на другом конце провода на секунду замешкался, а затем четко и спокойно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переключаю на тебя канал связи с Се Имином. Установи с ним контакт немедленно. Используя данные мониторинга, отправь две машины, чтобы они «сели на хвост» грузовику. Обо всех перемещениях докладывать мне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собеседник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Приступаю к развертыванию!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и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горах был слышен лишь свист ветра меж деревьев. Снаружи — слои непроницаемой темно-зеленой чащи, низкий кустарник и узловатые ветви. Иногда мимо пролетал черный ворон, издавая хриплый, скорбный крик, который в этой тишине казался бесконечно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скрестил руки за головой и слегка откинулся на спинку сиденья. Его шея повторяла изгиб подголовника, он смотрел в потолок машины. Дыхание было ровным, но усталость накатывала волнами, веки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сознание начало меркнуть, он внезапно почувствовал, как холодный поток воздуха, до этого обдувавший его колени, внезапно прекратился. Подавив сонливость,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Суй Юньлина внезапно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неизвестно когда наклонился к нему, лицо было так близко, что их разделяло всего несколько сантиметров. В момент, когда их взгляды встретились, теплое дыхание Суй Юньлина, внезапно ставшее тяжелым, на секунду словно вышло из-под контроля и опалило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инстинктивно отстранился, вжавшись спиной в дверцу. Казалось, он был крайне не готов к такой внезапной близости. Он лениво прикрыл веки, взглянув на мужчину холодным, пронизывающим взглядом, в глубине которого таилась нерастворимая печаль и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слегка замер, встретившись с этим холодным взглядом, и его сердце дрогнуло. Он машинально опустил глаза, глядя на колени собеседника, и приглушенно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выключил кондиционер. Если холодный воздух будет дуть прямо на тебя, у тебя начнут болеть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Чихэна словно кто-то легонько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глазах постепенно растаял, уступая место бездонному спокойствию, подобному глубокому омуту: поверхность зеркально чиста, но под водой таятся бурные течения, в которых отчетливо отражался облик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нога... когда-то он получил серьезный перелом колена, сопровождавшийся глубокими ранами, которые долго гноились и заживали годами, оставив после себя ужасный, кривой шрам. С тех пор в любую ненастную, сырую погоду или под воздействием холодного ветра ему казалось, что в кости вонзаются тысячи тонких игл, вызывая нестерпимую, грызущую боль, которая часто не давала ему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мелкой, скрытой от всех старой боли он никогда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Юньлин знал об этом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вглядывался в сидевшего рядом человека, и в его взгляде читалось всё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когда-то был знаком с ним и их отношения были весьма близкими — иначе он не стал бы знать таких интимных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словно почувствовал этот тяжелый взгляд и внезапно повернул голову. Их глаза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черными, как смоль, с мерцающими искорками, словно звезды в безбрежной вселенной — нежные и сосредоточенные, безмолвные, 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гарнитуры раздался голос Се Имина, сопровождаемый длинным зевком, выдававшим сонную лень ночного дежурства: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Суй, цель всё еще в зоне наблюдения, только что повернули, сейчас выехали на улицу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слегка кивнул и только собрался что-то ответить, как в канале связи раздался другой, решительный и деловой голос — это докладывал офицер, направленный отделом по борьбе с наркотиками района Пушуй: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Суй, мы визуально подтвердили целевой автомобиль, следуем за ним на безопасной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из участка тихо выехали машины Лян Фансюя и Кэ Яна, помчавшись по тихим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заняли свои позиции, Лян Фансюй окинул взглядом навигатор на панели управления, сверился с координатами, которые передавал Се Имин, и в его глазах блеснул острый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 короткой дорогой и быстро приближаемся к улице Цзиньси. Ожидаем, что вскоре столкнемся с целевым автомобилем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было под контролем. Суй Юньлин не изменился в лице и спокойно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Продолжайте наблюдение, действуйте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слегка повернул голову, глядя на мерцающий экран навигатора. Красная точка, обозначающая цель, уверенно двигалась, поворачивала и продолжала углубляться в горы Юньлин. Он подсознательно затаил дыхание, и воздух в машине, казалось, застыл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 Юньлин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внезапно столкнулись в полумраке салона. Сердце Лу Чихэна невольно дрогнуло, он на мгновение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короткая тишина была внезапно нарушена. Голос Лян Фансюя вновь ворвался в эфир, на этот раз с явным напряжением и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нагнал его! Цель внезапно сменила курс! Они поехали не по намеченному маршруту, свернули с улицы Цзиньси в сторону скоростного шоссе Пуянь!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Имин, сидевший в мониторинговом центре и уже готовый задремать, от неожиданности распахнул глаза. Он выпрямился, подался вперед и внимательно пригляделся к положению машины на видеомониторе, вскрикнув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Суй! Траектория цели аномально отклонилась! Они изменили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