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вскинул запястье, и его грубый большой палец с силой надавил на глубокую складку между бровей, возникшую от раздражения. С силой растерев это место, он проговорил тоном, в котором сквозило неприкрытое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ну и мерзость, смотреть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с трудом дернулся, он проглотил подступившее к горлу омерзение и, в конце концов, смиренно выдохнул. Бросив косой взгляд на Лу Чихэна, он растянул губы в хулиганской усмешке и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Волчонок, а прыти-то в тебе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слегка нахмурился — было очевидно, что такое обращение ему не по душе, но внешне он не выказал особого недовольства. Лишь чуть суховато кивнул и ответил холодным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проехали! — Вэй Сян махнул широкой ладонью, и насмешливое выражение мгновенно исчезло с его лица, взгляд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настороженно прижался к стене и быстро окинул взглядом пустынную улицу за поворотом переулка. Убедившись, что поблизости нет посторонних, он понизил голос и кивнул вглубь переулка: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там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Покрытые мхом стены стояли по обе стороны, сжимая и без того узкий проход, делая его еще теснее и мрачнее. В воздухе стоял характерный для старой кирпичной кладки сырой затхлый запах. Трое мужчин двинулись вперед в молчании, и их шаги тихо отдавались эхом в тесном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переулка их встретил переполненный огромный зеленый мусорный бак. Вокруг царил беспорядок, повсюду валялись отбросы, а в нос ударил приторно-сладкий, едкий смрад. Лу Чихэн тут же нахмурился еще сильнее, плотно сжал губы, и на его обычно невозмутимом лице отчетливо отразились глубокое отвращение и физическое недомогание. Высокие обшарпанные стены отбрасывали густые тени, словно безмолвная тюрьма, поглотившая трех человек в глубине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Сян, слегка покачиваясь, прислонился спиной к холодной шероховатой кирпичной стене, словно ища в ней опору. Он сунул руку за пазуху, пошарил там немного и вытащил прозрачный герметичный пакет размером с ладонь. Одним движением запястья он протянул его Суй Юньлину.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Юньлин безмолвно взял пакет. Стоявший рядом Лу Чихэн скосил глаза и невозмутимо заглянул внутрь: там лежали несколько круглых, гладких «конфет» ярко-розового, вызывающе синего и жутковатого зеленого цветов, излучавших притягательное и зловещее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Сян скрестил руки на груди, привалившись к стене в расслабленной позе. Его веки лениво прикрывали глаза, а в растянутых нотках голоса сквозила равнодушная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дрянь, которую нахимичили люди Тэн Шэ. Сделали вид, будто это леденцы — дурят народ. Пока что сбывают только в кругу старых клиентов, товар дефицитный.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сторону пакета: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немалых усилий достать этот образец, посмотрите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небольшую паузу, он перестал дурачиться — взгляд стал ледяным, а голос — глухим и тяжелым: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гадость очень опасна. Пользуется бешеным спросом. Думаю, не пройдет и нескольких дней, как она заполнит все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Юньлин ловко расстегнул замок на пакете. Как только он приоткрылся, наружу вырвался густой, до тошноты резкий запах — приторно-сладкий, вызывающий головокружение и галлюциногенный, он мгновенно заполнил затхлый воздух узкого пространства. Даже стоя в метре от них, Лу Чихэн почувствовал, как от этого властного аромата перехватило дыхание. За сладостью скрывалась опасная аура, от которой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Юньлин сохранял спокойствие. Он быстро плотно запечатал пакет обратно и, подняв глаза на Вэй Сяна, с глубокой искренней признательностью в глубине души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заберу это с собой и как можно скорее отправлю на экспертизу.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стоит благодарности. — Вэй Сян лениво пожал плечами, на его губах привычно заиграла беспечная усмешка, а в уголках глаз собрались глубокие морщинки.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улыбка не задержалась на его лице — словно внезапно вспомнив о чем-то важном, он тут же посерьезнел. Сделав шаг вперед, он сократил расстояние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одно. Я слышал это краем уха, точно не знаю, так что проверяйте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выговаривая каждое слово медленно и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девять вечера, в районе Пушуй, намечается партия «товара» для перевозки в район Яньян.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транспортная сеть наркотиков в городе Наньшань снова пришла в движение?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невольно повернулся к Вэй Сяну. В сгущающихся сумерках было видно, как напряглась его челюсть, выражение лица было как никогда серьезным, а в глубине глаз, похожих на темные омуты, не было ни намека на шутку — это точно не было выдумкой.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Холодок пробрался под кожу Лу Чихэна. Бай Лан пропал уже несколько дней назад, вестей от него не было, а со слов Сюй Хайшэна он был мертв. Как главный ответственный за наркотрафик на юго-западе, он лично отдавал секретные приказы о перемещении «товара» между районами. После его исчезновения цепочка поставок замерла на несколько дней, так с чего бы ей внезапно заработать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лишь две вероятности: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Бай Лан разыграл спектакль, имитировал смерть, чтобы ускользнуть из расставленных полицией сетей. Показания Сюй Хайшэна, возможно, и были правдивыми в его понимании, но он — лишь связной, общавшийся с Бай Ланом напрямую, но не видевшийся лично. Вполне вероятно, что сам он был уверен в его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Либо, пока тело Бай Лана еще не остыло, Группа Тэншэ безжалостно выдвинула нового «смотрящего», который взял власть в свои руки и вдохнул жизнь в старую схему.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Юньлин, что случалось крайне редко, тоже погрузился в молчание. Через несколько секунд он едва заметно кивнул и, повернувшись к Вэй Сяну, твердо и четко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мы будем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Сян лениво ответил коротким мычанием, подтверждая, что услышал. Уперевшись локтями в сырую кирпичную стену, он напряг лопатки и оттолкнулся, выпрямляясь. Подняв глаза на сгущающиеся сумерки, поглощающие свет дня над выходом из переулка, он увидел, как зажглись уличные фонари, бросая желтые дрожащие блики на мокрую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вскинул подбородок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было сказать — я сказал. Бывайте.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развернулся, и его худощавая фигура скрылась в глубокой тени переулка, направляясь к слабому свету в конце пути. Внутри снова воцарилась тишина. Суй Юньлин и Лу Чихэн подождали пять минут, после чего переглянулись и с полным взаимопониманием одновременно направились к выходу из тесного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шумно, неоновые вывески бросали разноцветные пятна света. Суй Юньлин поймал такси, и они вместе отправились в городское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 в здании Управления общественной безопасности города Наньшань ярко горел свет. Дежурные полицейские спешно ходили по коридорам, прижимая к груди папки с делами или тихо переговариваясь — в воздухе разливалось незримое ощущение напряженной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Отряда специального назначения бесшумно отворилась. Внутри было светло, Ше Имин полулежал в широком кресле, откинув голову назад. Его ноги были закинуты на блестящую поверхность стола, а глаза плотно закрыты черной повязкой — были видны лишь переносица и слегка приоткрытые губы. Грудь мерно вздымалась — он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Чихэн и Суй Юньлин вошли, дверь снова открылась — вошли Кэ Ян и Лян Фансюй, выглядевшие уставшими с дороги. Они кивнули присутствующим. Заметив спящего Ше Имина, Лян Фансюй невольно усмехнулся — в его улыбке читалось бессилие и понимание. Он придвинул стул, сел и с легким подколом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Гляньте-ка, наш молодой господин пришел на службу после обеда и уже дрыхнет. Восемь часов вечера, а он еще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Чихэн снова бросил взгляд на спящего. Он давно был наслышан, что этот прославленный техник системы общественной безопасности — богатый сынок, и, увидев его крайнюю степень лени, понял, что прозвище «молодой господин» вполне оправдано.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Юньлин ничего не ответил. Со спокойным лицом он обошел стол, беззвучно подошел к Ше Имину со спины, положил широкую ладонь на спинку кресла и согнутыми пальцами дважды несильно постучал по плечу сотрудника. Тот не отреагировал, дыхание оставалось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Юньлин нахмурился, не колеблясь, опустил ладонь и уверенно дважды похлопал того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— из-под повязки вырвалось невнятное бормотание. Ше Имин невольно дернулся, поднял руку и раздраженно сорвал повязку, обнажая глаза с темными кругами под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приоткрыл тяжелые веки, взгляд был рассеянным и мутным — он явно еще не до конца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Суй? — невнятно позвал он, медленно выпрямляясь. Длинными пальцами он принялся с силой растирать ноющие уголки глаз, пытаясь отогнать липкую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сощурился, пытаясь сфокусировать взгляд на холодном лице Суй Юньлина. Его строгая аура подействовала на него как ушат ледяной воды, мгновенно прояснив затуманенный мозг. Рассеянный взгляд тут же собрался воедино: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Есть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Фэн Юэ, — голос Суй Юньлина прозвучал низко, четко и не допускал возражений. — Посмотри, были ли у него в последнее время какие-то необычные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взгляд Ше Имина стал острым, сон как рукой сняло. Он четко и быстро показал жест окей и, не теряя ни секунды, подался вперед, быстро включая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Суй Юньлин перевел взгляд с занятого делом Ше Имина на Лу Чихэна. Тот все понял, и они молча вышли из кабинета. Холодный свет коридора падал на них, вытягивая длинные тени. Они бок о бок подошли к лифту, и в тесном пространстве повис тихий гул работающего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медленно поехал вниз, вызывая слабое ощущение невесомости. Между ними разливалось молчание, Лу Чихэн не спешил с вопросами, терпеливо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Суй Юньлина прозвучал в замкнутом пространстве, низкий и ровный, нарушая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Юэ, кодовое имя А-Чэн, ответственный за транспортную сеть наркотиков в районе Пушуй города Наньшань, прямой подчиненный Бай Лана. Если источником той партии товара является Пушуй, а пункт назначения — Яньян, он обязательно начнет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молча кивнул. Следуя за Суй Юньлином сквозь поток спешащих людей, они передали образец нового наркотика в лабораторию и сразу же свернули в другой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http://bllate.org/book/28133/3402634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