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дорожную пыль и сырость, он переоделся в сухую одежду. Его длинные пальцы скользили по воротнику снизу вверх, застёгивая пуговицу за пуговицей. В движении сквозила некоторая леность, но две верхние пуговицы он оставил расстёгнутыми, обнажая чёткую линию белых, красивых ключиц, которые смутно угадывались во влажном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ванной, как раздался своевременный стук в дверь. Он повернулся, распахнул её и нос к носу столкнулся с Суй Юньлином, стоявшем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Суй Юньлин держал бутылочку тёплого молока, а на лице играло мягкое выражение. Он уже собирался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ты, наверное, ещё не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оборвались на полуслове, стоило ему разглядеть внешний вид парня. Его взгляд скользнул по нему, словно обжёгшись о что-то раскалённое, и резко отскочил в сторону. Дыхание Суй Юньлина на миг перехватило,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смущением отвернувшись, он рассеянно уставился в угол коридора и протянул вперёд молоко, а голос его звучал чуть глуше и ниже,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сном... выпей немного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близком расстоянии он отчетливо видел, что мочки ушей у собеседника покраснели, словно спелые зёрна граната, готовые лопнуть, а под тонкой кожей проступала сеточка мельчайших капилляров.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Суй Юньлин по-прежнему был облачён в застёгнутую на все пуговицы, аккуратную рубашку — воротник поднят до самого верха, всё безупречно и строго. Одеяние скрывало половину кадыка, излучая благопристойность и атмосферу почти фанатичной строгости и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вид собеседника, Лу Чихэн неожиданно почувствовал лёгкий прилив интерева.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против воли изогнулись, расплываясь в дерзкой и многозначительной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принял бутылочку теплого молока, но пальцы не отнял. Напротив, он воспользовался моментом и крепко обхватил запястье Суй Юньлина, через которое тот передавал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подался вперёд, расстояние между ними мгновенно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запястье передавалось тепло ладони, пульс Суй Юньлина участился. В нос ударил тонкий, едва уловимый аромат геля для душа. Переведя взгляд, Суй Юньлин упсался глазами в белую кожу на шее Лу Чихэна, где едва заметно вздувались вены, а сексуальный кадык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Чихэн улыбался — открыто, дерзко, вовсю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длинные пальцы неторопливо потянулись вперёд и указательным пальцем поддели самую верхнюю пуговицу на чужом вороте, расстегивая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отреагировал бурно: инстинктивно шагнув назад, он вскинул руку и схватился за воротник. Случайно задев чужую руку и словно обжегшись, он тут же разжал пальцы, а румянец с кончиков ушей пополз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 невозмутимым видом наслаждался его паникой, не удержался от смешка, ткнул пальцем в область ключиц и протянул с ленивой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сухарь, разве тут есть что-то такое, на что нельзя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слегка поджал губы и тихо бросил: «Я тоже пойду спать», после чего поспешно развернулся и чуть суетливо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Чихэна следовал за его спиной до тех пор, пока та окончательно не скрылась, и лишь тогда он неторопливо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едва заметная улыбка ещё долго не сходила с его губ. Спустя мгновение в горле клоконул тихий смешок, и он тоже повернулся, направляясь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столе бутылочка молока ещё сохраняла тепло. Её стенки приятно грели ладонь, а разливающееся по венам и меридианам тепло было подобно весеннему таянию льда — оно струилось ручейками, исподволь наполняя силой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в зубах трубочку, уверенно проткнул фольгу и сделал пару глётков. Температура оказалась в самый раз, густой молочный вкус мгновенно заполнил рот и покатился по горлу, даруя невероятное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он навзничь рухнул на кровать, прикрыв глаза и бесцельно уставившись в гладкий белый потолок. Неизвестно когда сознание погрузилось в темноту, и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забытый сон навалился на него с удушающей жарой, бесцеремонно беря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бушевало море огня. Пламя, словно бесчисленные дикие змеи, извивалось, высовывая багровые языки, и свирепо взмывало вверх, дюйм за дюймом опутывая и пожирая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 шаг за шагом, охваченный паникой, но оглянувшись, с ужасом понял, что пути назад давно отрезаны стихией. Огонь напоминал тюремную клетку, а удушающая жара сдавливала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был готов сгинуть в этом пламени, знакомый и словно доносящийся из иной жизни голос пробился сквозь слои искривленных огненных стен и отчётливо зазвучал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Ван... не бойся... дай мне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расплывчатый силуэт наотмашь прорвался сквозь густую завесу огня, неся с собой волну палящего зхара, и внезапно возник прямо перед ним. Следом крепкая, изобилующая сильными суставами и необычайно тёплая ладонь мёртвой хваткой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лизали кожу, жар обжигал плоть. Поддавшись чужой силе, он побежал вперёд. Он изо всех сил таращил слезящиеся от боли глаза, пытаясь сквозь пелену дыма и искажённые потоки горячего воздуха разглядеть лицо спасителя, но зрение выхватывало лишь хаотичные, размытые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головой раздался пронзительный треск, и огромный кусок обломков вперемешку с пылью рухнул вниз, угодив прямиком в широкие плечи бегущего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 ужасом поднял глаза: потолок над ними сыпался на глазах, дневной свет потоком хлынул через уродливый пролом, и практически в тот же миг ещё более массивный валун со грохотом обрушился прямо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отпрянув назад, он не успел защититься — сыпавшиеся сверху обломки со страшной силой врезались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острой боли, и мир вокруг погрузился в абсолютную, мёртвую темноту. С трудом разлепив тяжёлые веки, он увидел перед собой лишь унылую монохромную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оперся на локти, тяжело вздымая грудь. Из горла вырывалось хриплое дыхание, а по вискам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отойдя от пережитого шока, его мысли всё ещё блуждали среди пепелища кошмара, никак не желая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бешено колотящееся сердце наконец немного успокоилось. Мысли прояснились, и зов, прорвавшийся сквозь бушующее пламя, отчётливо зазвучал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сила в том голосе удивительным образом совпали со словами Суй Юньлина, назвавшего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Ван. Почему именно 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был практически уверен, что у него действительно было такое имя, но сколько бы он ни рылся в самых дальних уголках памяти, не удавалось обнаружить ни единого следа,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 детства отличался ранним развитием, сдержанностью в эмоциях и страдал гипермнезией.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крайне редкий медицинский феномен, разновидность неизбирательной памяти, главная особенность которой заключается в том, что мозг обладает автоматической системой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сущая мелочь вроде промелькнувшей цифры или грандиозное событие вроде врезавшегося в душу потрясения — абсолютно все детали мёртвой хваткой запечатывались в глубинном сознании, никогда не блекнув и не стираясь.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жестоко мучился из-за этого: и радость, и боль стояли перед глазами во всей полноте, врезаясь в память благодаря этой невозможности стереть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долгих терзаний он всё же смог достичь хрупкого примирения с этими оковами, даже обратив их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полицейскую академию, он получил серьёзное назначение в отдел по борьбе с наркотиками управления общественной безопасности Города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поворот судьбы настиг его врасплох: в двадцать три года, после череды непредвиденных событий, он бесследно утратил память за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Точкой отсчёта в той драме стало пробуждение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Пробелы в памяти начинались с того дня за окном бушевал и завывал тайфун, а крупные капли дождя яростно барабанили по оконному стеклу, издавая глухие, непрекращающиеся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палате густой и резкий запах лекарств словно сковал воздух, время от времени разбавляемый холодным, размеренным писком медицинского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попытался сглотнуть с пересохших и слипшихся губ, горло пересохло. Чувства возвращались медленно, и первое, что ощутили его кончики пальцев, была слишком отчётливая мягкость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зрение представляло собой сплошное размытое пятно, но постепенно картинка сфокусировалась: холодный штатив для капельниц, удушающе-однотонные белые стены и бледный потолок, символизирующий спасение от смерти, врезались в глаза. Следом в палату ворвались обеспокоенные врачи с торопливой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от долгой комы сопровождалось абсолютной пустотой длиной в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получил сильнейший удар по голове и несколько дней находился без сознания, что и привело к амнезии. Оглядывая собственное тело, которое ещё не до конца исцелилось, он замечал повсюду ссадины, синяки и ушибы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жуткое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получил такие серьёзные травмы? Что произошло за тот год, стёршийся из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невзначай завести разговор с коллегами, как в ответ он неизменно видел лишь бегающие глаза, неловкое молчание и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года он продолжал работать в управлении общественной безопасности Города Шэньчжоу, но одержимость идеей вернуть утраченное исподволь крепла и грызла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осторожно прощупать почву в беседах с коллегами, а по ночам в одиночестве яростно колотил себя по вискам, надеясь пробудить болью следы воспоминаний. Но как бы он ни старался, та пустошь в памяти оставалась мёртвой и бесплодной, на ней не росло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вчерашний сон оказался до того реальным, что у него замирало сердце: каждое пляшущее языком пламя, каждый обжигающий вздох воздуха, тот крик, пронзивший море огня, и сила чужой ладони — всё это несло в себе пугающе знакомые до мозга костей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сильные ощущения не позволяли сомневаться: это был не обычный сон, а кусочек его потерянной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лицо человека, бросившегося в огонь не раздумывая, скрывалось за пеплом и дымом, сливаясь в хаотичное световое пятно, нежный и полный отчаяния голос, широкие плечи, узкая талия и исполненный силы силуэт после пробуждения точь-в-точь наложились на реальный образ Суй Юньлина.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человек в огне самим Суй Юньлином или кем-то другим, Лу Чихэн теперь знал наверняка: раз Суй Юньлин назвал его А Ваном, тот непременно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буря наконец утихла. Полуденное солнце растеряло свою свирепость, сделавшись мягким и ласковым, то и дело появляясь из-за редких полупрозрачных облаков. Дождевые потёки, ещё недавно змейками бежавшие по стеклу, теперь высохли, оставив после себя лишь тончайший налёт пыли, туманным вуалем затянувший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неторопливо приподнялся, обулся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царило залитое светом утро. Распахнутые панорамные окна впускали чистое послегрозовое сияние, наполняя пространство прозрачной белизной, где была видна каждая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еды тонкими нитями плыл по тёплому воздуху, понемногу проникая в нос. Проследив за источником запаха, он перевёл взгляд на центр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