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Лян Фансюй с Кэ Яном, он прежде видел их лишь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— нет, полмесяца назад вышел приказ вышестоящего руководства о его переводе из отдела по контролю за оборотом наркотиков Города Шэньчжоу в Отряд специального назначения. Тогда он изучил личные дела всех бойцов и составил крайне яркое впечатление об этом командире — Суй Юньлине.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служебном фото у того был ёжик из волос и суровые черты лица. Из досье следовало, что ему двадцать восемь лет — всего на два года старше самого Лу Чихэна, — однако в системе органов общественной безопасности он пользовался безупречной репутацией, а начальство отзывалось о нём исключительно с высочайшей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же Суй Юньлин перед ним выглядел иначе: пряди волос чуть длиннее, спадают на лоб и виски, линии лица мягче. Сбросив сухие рамки бумажных анкет, этот человек казался куда более живым, настоящим и поразительно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жгучий взгляд, Суй Юньлин слегка отвёл глаза и встретился с ним взглядом. В тот самый миг он невольно чуть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лёгкую перемену в выражении лица собеседника, Лу Чихэн лениво приподнял уголки глаз, однако, вглядываясь долго-долго, так и не смог разглядеть в тех чернильно-чёрных зрачках ни единой понятной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невероятным изумлением, исступленной радостью от обретения утраченного или же… тоской по прошлому, застрявшем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бесчисленные чувства некогда бурлили и клокотали в глубине души, но в одно мгновение их насильственно смешали, стерли в порошок, запечатали и превратили в бездонное море — до того сложное, что он не мог ни прочесть его, ни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 —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он тоже не собирался, лишь равнодушно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касалось, до чужих дел Лу Чихэну не было никакого дела, равно как и малейшего желания совать нос в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самую секунду, когда Лу Чихэн поравнялся с мужчиной, его запястье ожгло тяжелым усилием. Инстинктивно опустив взгляд, он увидел, что его руку в этот самый момент накрепко сжал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вытянутой руки было слышно даже дыхание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Суй Юньлина был пугающе черным и мрачным, а под ним неистово бушевали бурные, безымянные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Секунду-две он с трудом сглатывал, а заговорив,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смотри, не смотри, не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слегка замер, инстинктивно повернув голову и снова вглядываясь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так близко, можно было разглядеть даже тончайший пушок на коже незнакомца, он даже чувствовал тепло его дыхания. Лу Чихэн невольно задержал дыхание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сошлись, и в тот миг, казалось, беззвучно хлынули глубокие, безмолвные приливные волны, мягко укутывая и поглощая его. Разум слегка затуманился, но в затылке вдруг кольнуло острой болью. Приоткрыв тонкие губы, он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отреагировал мгновенно: его широкая ладонь надежно поддержала Лу Чихэна за плечо. Через тонкую ткань рубашки передавалось тепло ладони — уверенное и плотное, соприкасающееся с его чуть прохладной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поднял руку, кончиками пальцев легонько коснулся виска, с трудом подавляя накатывающий головокружение, и мутная пелена в глазах стала рассеиваться, а черные зрачки вновь обрели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качнулся, без малейших следов смущения отступив на полшага назад, и пальцами смахнул чужую руку со своего плеча, мгновенно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с прохладной усмешкой на губах и абсолютно безмятежным, отталкивающим на милю вокруг выражением,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замешательстве замер уже Суй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чуть дрогнул, и он пристально вгляделся в глаза Лу Чихэна.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ночной туман был влажным и густым, клубясь и расстилаясь вокруг. Те самые глаза, что некогда отражали друг друга, теперь казались покрытыми пылью, пустыми и затуманенными, без единой ряби былого знакомства — лишь чуждость и дотошное любопытство при встрече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приоткрыл тонкие губы, кадык бесшумно дернулся, и он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надменно изогнул брови, из носа вырвался еле слышный смешок с ноткой беспечной издевки. Его длинные пальцы неторопливо заскользили в карманы брюк, а поза стала еще более ленивой и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не стал больше задерживаться и окончательно разминулся с Суй Юньлином.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зашагал по безлюдной тихой улице, одновременно массируя пальцами пульсирующие виски, качая головой и тихонько бормоча себе под нос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поймать такси и по дороге сунуть нос не в свое дело. И вот теперь — среди глухой ночи, застрять в дикой глуши, название которой не сыщешь ни на одной карте, растерянно озираясь по сторонам. Неужели в самом деле придется выбираться из этих бескрайних гор на собственных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сколько времени это займет и сколько сил отнимет, одно лишь ориентирование на местности для него, прожженного топографического кретина, было задачей запредельной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сомневался, удастся ли ему вообще благополучно выбраться из кольца этих грозных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маялся от тревоги и раздражения, сзади внезапно раздался голос — чистый и мягкий. Прорезав слои влажного, холодного ночного тумана, он отчетливо опустился ему в уши, неся с собой странное, унимающее внутреннее беспокойство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сворачиваемся и возвращаемся в городское управление, поезжай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не замедлил шагу и не обернулся. Лишь на секунду задумавшись, он беспечно скрестил руки на груди и только тогда неторопливо развернулся, слегка приподняв подбородок в сторону источника звука и лениво бросив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Лян Фансюй, только что затолкнувший подозреваемого на заднее сиденье патрульной машины, стал свидетелем этого диалога. Он сделал пару шагов вперед, остановился рядом с Суй Юньлином, цокнул языком, легонько ткнул Суй Юньлина локтем в предплечье и, слегка поморщившись и понизив голос, выразил легкую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а этот типчик совсем не церемонится.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бросил на него косой взгляд, никак не прокомментировав.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действительно не собирался церемониться: окинув всё взглядом, он направился прямо к пустой патрульной машине, распахнул дверцу и решительно устроился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так и остался стоять на месте. Прищурившись, он вперил пытливый взгляд в неясный силуэт за стеклом автомобиля и незаметно качнулся на полшага ближе к Суй Юньлину.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повернется, он чуть приподнял подбородок в сторону салона и заговорил пониженным голосом, не скрывая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Суй, ты знаешь этого паренька? До чего ж мутный тип! Посреди глухой ночи взял да и нарисовался в этой дыре, где даже собаки не 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его взгляд резко заострился, а голос протянулся, намекая на не самые приятные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Суй Юньлина осталось мягким, но в уголках губ против воли проступил едва заметный изгиб. Он тут же пресек его догадки, отчетливо произнеся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Чихэн… — вполголоса повторил Лян Фансюй, резко опуская веки и мысленно смакуя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 вытаращил глаза, судорожно втянул воздух, и вторая половина фразы застряла у него в горле, а кадык судорожно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тип, который получил приказ, но ушел в глухую несознанку, целых полмесяца не подавал ни звука и заставлял весь новообразованный Отряд специального назначения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патрульной машины Лу Чихэн откинулся назад, прижавшись спиной к прохладной спинке сиденья, и скосил взгляд в окно. Густой ночной туман клубился плотными слоями, принося с собой легкий аромат сырой земли и ночной росы, который бесшумно проникал в легкие, даря иллюзию сиюминутного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 тяжело опускался на землю: вблизи громоздились угловатые горы, издали гряды вершин тянулись молчаливым извилистым хребтом, словно раскинув в непостижимой темноте исполинский закрывающий небо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зонтом съежилась полуразрушенная деревня с неясными очертаниями, мертвенная и безмолвная; лишь проблесковые маячки патрульных машин то вспыхивали, то гасли, разрывая красно-синим светом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высокие стены деревни стояли грозно и мрачно — холодные и твердые, подобно непреодолимой преграде, они намертво отсекали этот свет. Лучи упрямо бились о каменную кладку, размываясь слабым, расплывчатым ореолом, который на фоне величественных гор казался еще более ничтожным и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сиденье рядом тихонько качнулось и просело под весом. Лу Чихэн приподнял ресницы и увидел, что Суй Юньлин открыл другую дверцу сзади и молча сел рядом с ним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около метра расстояния, но в тесном пространстве воздух словно стал разреженным и застоявшимся. Легкий, прохладный аромат кедра, исходивший от мужчины, неслышно заполнил салон, переплетаясь и смешиваясь с его собственным дыханием на этом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зарождалось странное, необъяснимое чувство: ему казалось, будто сбоку на него падает жгучий взгляд, дюйм за дюймом очерчивающий профиль его лица. Но стоило ему искоса, без лишних движений бросить взгляд в ту сторону, как он натыкался лишь на четко очерченный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веки, упорно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долгая полуминута в абсолютной тишине, пока наконец не щелкнула дверца водителя. Лян Фансюй, принеся с собой холод ночной росы, устроился за рулем, а следом хлопнула дверца переднего пассажира, куда забрался Кэ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издал глухой рывок, машина слегка завибрировала. Лян Фансюй привычно выкрутил руль, колеса зашуршали по гравийке, и после резкого, уверенного разворота автомобиль оставил позади угрюмые горы, устремляясь в сторону светящегося огнями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царило молчание. В салоне стояла зловещая тишина — лишь монотонно гудел двигатель да шуршали шины, перекатываясь через щебень и обломки веток, пока машину покачивало на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коварный серпантин наконец остался позади, массивные тени гор постепенно растаяли в поле зрения, и перед следующим перекрерстком загорелся красный свет, останавливая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минутным передыхом, Лян Фансюй бросил через зеркало заднего вида сложный взгляд на полулежащего с закрытыми глазами Лу Чихэна.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нарушил удушливую тишину и начал издалека, с напускной приязнью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Лу… Ты ведь не против, если я буду тебя так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Лу Чихэн чуть приподнял веки и едва заметно кивнул в знак согласия, Лян Фансюй шумно выдохнул, нахмурив брови, и с искренним недовольством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вообще черти носили все эти дни? Наш Отряд специального назначения только-только сформировали, пускай громких дел пока нет, но всякой бумажной рутины — горы, людей катастрофически не хватает! До тебя ведь ни дозвониться, ни достучаться было, сообщения уходили в никуда…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Чихэн лениво передернул плечами, выказав показное равнодушие, и с невинным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эти дни был в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