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он с самым серьезным видом произнес:</w:t>
      </w:r>
    </w:p>
    <w:p w:rsidR="00BB20FC" w:rsidRPr="00357A74" w:rsidRDefault="00357A74" w:rsidP="00BB20FC">
      <w:pPr>
        <w:jc w:val="left"/>
        <w:rPr>
          <w:sz w:val="28"/>
          <w:lang w:val="en-US"/>
        </w:rPr>
      </w:pPr>
      <w:r w:rsidRPr="00357A74">
        <w:rPr>
          <w:sz w:val="28"/>
          <w:lang w:val="en-US"/>
        </w:rPr>
        <w:t>— Благодарю вас, тутёнь Вэнь, что поделились со мной этими мыслями. Я все понял и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Тутёнь Вэнь осталась довольна:</w:t>
      </w:r>
    </w:p>
    <w:p w:rsidR="00BB20FC" w:rsidRPr="00357A74" w:rsidRDefault="00357A74" w:rsidP="00BB20FC">
      <w:pPr>
        <w:jc w:val="left"/>
        <w:rPr>
          <w:sz w:val="28"/>
          <w:lang w:val="en-US"/>
        </w:rPr>
      </w:pPr>
      <w:r w:rsidRPr="00357A74">
        <w:rPr>
          <w:sz w:val="28"/>
          <w:lang w:val="en-US"/>
        </w:rPr>
        <w:t>— То-то же. Ты теперь сам себе хозяин, а значит, должен сохранять ясную голову и не проявлять излишней мягкости или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кивнул:</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со своими мыслями после откровенного разговора с соседкой, Шу Юй все больше убеждался, что это семейство — люди порядочные. Однако, пообщавшись с тутёнь Вэнь, он не мог отделаться от ощущения, что эта женщина — не просто обычная крестьянка. Неужели в её истории скрыт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Потряся головой, Шу Юй отогнал от себя фантастические домыслы. Да какая разница, есть ли в ней что-то необычное? К его нынешней жизни это не имеет никакого отношения. Не стоит быть чересчур любопытным, лучше сосредоточиться на своем скромном хозяйстве. Убедив себя в этом, Шу Юй принялся усердно заниматься торговлей, стараясь больше не ломать голову над чужими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вместе с сестрой и братом принялись отмывать и нарезать остатки редьки. Все были вымотаны до предела — сушка такого количества овощей оказалась поистине грандиозной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тутёнь Вэнь о поставке овощей, так что теперь не переживайте, что нам не хватит продуктов. А когда дело пойдет в гору, можно будет договориться и с другими односельчанами. В общем, не берите в голову, — Шу Юй вкратце объяснил ситуацию, чтобы успокоить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брат и сестра тут же просияли.</w:t>
      </w:r>
    </w:p>
    <w:p w:rsidR="00BB20FC" w:rsidRPr="00357A74" w:rsidRDefault="00357A74" w:rsidP="00BB20FC">
      <w:pPr>
        <w:jc w:val="left"/>
        <w:rPr>
          <w:sz w:val="28"/>
          <w:lang w:val="en-US"/>
        </w:rPr>
      </w:pPr>
      <w:r w:rsidRPr="00357A74">
        <w:rPr>
          <w:sz w:val="28"/>
          <w:lang w:val="en-US"/>
        </w:rPr>
        <w:t>— Как здорово! Старший брат всегда все предусмотрит.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маленькие же вы паникеры, — Шу Юй по очереди потрепал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покраснев, тихо возразил Шу Цзин. — Я просто беспокоюсь о тебе. Я ведь уже вырос и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серьезно посмотрел ему в глаза:</w:t>
      </w:r>
    </w:p>
    <w:p w:rsidR="00BB20FC" w:rsidRPr="00357A74" w:rsidRDefault="00357A74" w:rsidP="00BB20FC">
      <w:pPr>
        <w:jc w:val="left"/>
        <w:rPr>
          <w:sz w:val="28"/>
          <w:lang w:val="en-US"/>
        </w:rPr>
      </w:pPr>
      <w:r w:rsidRPr="00357A74">
        <w:rPr>
          <w:sz w:val="28"/>
          <w:lang w:val="en-US"/>
        </w:rPr>
        <w:t>— Я знаю, Сяо Цзин всегда был таким рассудительным. Но старший брат хочет, чтобы вы жили счастливо и не тревожились каждый день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ответил с решительным видом:</w:t>
      </w:r>
    </w:p>
    <w:p w:rsidR="00BB20FC" w:rsidRPr="00357A74" w:rsidRDefault="00357A74" w:rsidP="00BB20FC">
      <w:pPr>
        <w:jc w:val="left"/>
        <w:rPr>
          <w:sz w:val="28"/>
          <w:lang w:val="en-US"/>
        </w:rPr>
      </w:pPr>
      <w:r w:rsidRPr="00357A74">
        <w:rPr>
          <w:sz w:val="28"/>
          <w:lang w:val="en-US"/>
        </w:rPr>
        <w:t>— Старший брат, я не против. Мне очень нравится помогать тебе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тоже! — подхватила Шу Юэ, подняв руку. Её личико раскраснелось. — Мне нравится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Юй растрогался и заключил их в объятия:</w:t>
      </w:r>
    </w:p>
    <w:p w:rsidR="00BB20FC" w:rsidRPr="00357A74" w:rsidRDefault="00357A74" w:rsidP="00BB20FC">
      <w:pPr>
        <w:jc w:val="left"/>
        <w:rPr>
          <w:sz w:val="28"/>
          <w:lang w:val="en-US"/>
        </w:rPr>
      </w:pPr>
      <w:r w:rsidRPr="00357A74">
        <w:rPr>
          <w:sz w:val="28"/>
          <w:lang w:val="en-US"/>
        </w:rPr>
        <w:t>— Мои вы хорошие,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ласковых жестов и нежных слов лица детей мгновенно вспыхнули. Смущенно уткнувшись носами в одежду старшего брата, они пробормотали:</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трое встали спозаранку, быстро собрали весь товар для лавки и без промедления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торговали вчера, оказалось свободно, поэтому Шу Юй остался там же. Разложив инструменты, он принялся зазывать покупателей:</w:t>
      </w:r>
    </w:p>
    <w:p w:rsidR="00BB20FC" w:rsidRPr="00357A74" w:rsidRDefault="00357A74" w:rsidP="00BB20FC">
      <w:pPr>
        <w:jc w:val="left"/>
        <w:rPr>
          <w:sz w:val="28"/>
          <w:lang w:val="en-US"/>
        </w:rPr>
      </w:pPr>
      <w:r w:rsidRPr="00357A74">
        <w:rPr>
          <w:sz w:val="28"/>
          <w:lang w:val="en-US"/>
        </w:rPr>
        <w:t>— Овсянка на овощном бульоне, свежесваренная! Вкусная, ароматная, выпьешь чашку — сразу на душе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бесплатная закуска — маринованная редька и квашеная капуста на выбор! Соленые, пряные, аппетит разыграется не на шутку, никто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вэня за порцию сытной каши, совсем недорого! Подходите, посмотрите,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лавки начали собираться люди — кто-то из вчерашних постоянных клиентов, а кто-то — новые покупатели, привлеченные привлекательной внешностью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наконец-то вы пришли! Я уж было расстроился, не увидев вас, — приговаривал один,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маленький хозяин, я вчера весь вечер вспоминал вашу маринованную редьку. Можно сегодня взять побольше? — заискивал другой, надеясь на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мне сегодня порцию с мясом и добавь побольше маринованной редьки! — отрезал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глядя на это, тоже решали попробовать.</w:t>
      </w:r>
    </w:p>
    <w:p w:rsidR="00BB20FC" w:rsidRPr="00357A74" w:rsidRDefault="00357A74" w:rsidP="00BB20FC">
      <w:pPr>
        <w:jc w:val="left"/>
        <w:rPr>
          <w:sz w:val="28"/>
          <w:lang w:val="en-US"/>
        </w:rPr>
      </w:pPr>
      <w:r w:rsidRPr="00357A74">
        <w:rPr>
          <w:sz w:val="28"/>
          <w:lang w:val="en-US"/>
        </w:rPr>
        <w:t>— Маленький хозяин, и мне порцию! Хочу узнать, действительно ли все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мне порцию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поток медных монет, Шу Юэ улыбалась так, что глаз почти не было видно. Как же здорово! Сегодня покупателей так много, торговля идет просто замечательно, похоже, они заработают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Суп из ребрышек с грибами и свиная рулька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каши была распродана, к лавке наконец подошли те самые знакомые, которых Шу Юй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Юй, ты принес маринованную редьку? — с надеждой спросил Шэнь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 Шу Юй кивнул. — Вот, держите, каждому по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покашлял:</w:t>
      </w:r>
    </w:p>
    <w:p w:rsidR="00BB20FC" w:rsidRPr="00357A74" w:rsidRDefault="00357A74" w:rsidP="00BB20FC">
      <w:pPr>
        <w:jc w:val="left"/>
        <w:rPr>
          <w:sz w:val="28"/>
          <w:lang w:val="en-US"/>
        </w:rPr>
      </w:pPr>
      <w:r w:rsidRPr="00357A74">
        <w:rPr>
          <w:sz w:val="28"/>
          <w:lang w:val="en-US"/>
        </w:rPr>
        <w:t>— Эм, цена — сто вэней за банку.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покачали головами:</w:t>
      </w:r>
    </w:p>
    <w:p w:rsidR="00BB20FC" w:rsidRPr="00357A74" w:rsidRDefault="00357A74" w:rsidP="00BB20FC">
      <w:pPr>
        <w:jc w:val="left"/>
        <w:rPr>
          <w:sz w:val="28"/>
          <w:lang w:val="en-US"/>
        </w:rPr>
      </w:pPr>
      <w:r w:rsidRPr="00357A74">
        <w:rPr>
          <w:sz w:val="28"/>
          <w:lang w:val="en-US"/>
        </w:rPr>
        <w:t>— Нет, не против, не против. — И тут же поспешили убрать банки, словно боялись, что их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у тебя останутся излишки, не забудь выделить мне ещё, — заговорщически шепнул Шэнь Цзюань,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тоже, — тут же добавил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улыбнулся:</w:t>
      </w:r>
    </w:p>
    <w:p w:rsidR="00BB20FC" w:rsidRPr="00357A74" w:rsidRDefault="00357A74" w:rsidP="00BB20FC">
      <w:pPr>
        <w:jc w:val="left"/>
        <w:rPr>
          <w:sz w:val="28"/>
          <w:lang w:val="en-US"/>
        </w:rPr>
      </w:pPr>
      <w:r w:rsidRPr="00357A74">
        <w:rPr>
          <w:sz w:val="28"/>
          <w:lang w:val="en-US"/>
        </w:rPr>
        <w:t>— Хорошо,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состоятельных господ, троица быстро распродала остатки каши. Довольные, они свернули лавку и вернулись домой. Младшие тут же высыпали монеты, чтобы пересчитать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они прыгают от восторга, Шу Юй довольно усмехнулся, сдерживая смех:</w:t>
      </w:r>
    </w:p>
    <w:p w:rsidR="00BB20FC" w:rsidRPr="00357A74" w:rsidRDefault="00357A74" w:rsidP="00BB20FC">
      <w:pPr>
        <w:jc w:val="left"/>
        <w:rPr>
          <w:sz w:val="28"/>
          <w:lang w:val="en-US"/>
        </w:rPr>
      </w:pPr>
      <w:r w:rsidRPr="00357A74">
        <w:rPr>
          <w:sz w:val="28"/>
          <w:lang w:val="en-US"/>
        </w:rPr>
        <w:t>— Кхм, не преувеличивайте. Большая часть — это выручка от продажи маринованной редьки. Каши сегодня приготовили не намного больше, просто тех, кто заказывал мясо,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разве не рад? — Шу Юэ захлопала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растаял:</w:t>
      </w:r>
    </w:p>
    <w:p w:rsidR="00BB20FC" w:rsidRPr="00357A74" w:rsidRDefault="00357A74" w:rsidP="00BB20FC">
      <w:pPr>
        <w:jc w:val="left"/>
        <w:rPr>
          <w:sz w:val="28"/>
          <w:lang w:val="en-US"/>
        </w:rPr>
      </w:pPr>
      <w:r w:rsidRPr="00357A74">
        <w:rPr>
          <w:sz w:val="28"/>
          <w:lang w:val="en-US"/>
        </w:rPr>
        <w:t>— Рад, конечно рад. Зарабатывать деньги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монеты, они убрали их в вчерашнюю шкатулку. На лицах всех троих сияли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воодушевленно предложил:</w:t>
      </w:r>
    </w:p>
    <w:p w:rsidR="00BB20FC" w:rsidRPr="00357A74" w:rsidRDefault="00357A74" w:rsidP="00BB20FC">
      <w:pPr>
        <w:jc w:val="left"/>
        <w:rPr>
          <w:sz w:val="28"/>
          <w:lang w:val="en-US"/>
        </w:rPr>
      </w:pPr>
      <w:r w:rsidRPr="00357A74">
        <w:rPr>
          <w:sz w:val="28"/>
          <w:lang w:val="en-US"/>
        </w:rPr>
        <w:t>— Старший брат, может, завтра приготовим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Юэ с ожиданием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подумал и покачал головой:</w:t>
      </w:r>
    </w:p>
    <w:p w:rsidR="00BB20FC" w:rsidRPr="00357A74" w:rsidRDefault="00357A74" w:rsidP="00BB20FC">
      <w:pPr>
        <w:jc w:val="left"/>
        <w:rPr>
          <w:sz w:val="28"/>
          <w:lang w:val="en-US"/>
        </w:rPr>
      </w:pPr>
      <w:r w:rsidRPr="00357A74">
        <w:rPr>
          <w:sz w:val="28"/>
          <w:lang w:val="en-US"/>
        </w:rPr>
        <w:t>— Не спешите. Приготовим порций на десять больше, а там посмотрим. Он понимал, что рынок завтраков ограничен: даже самое вкусное блюдо может надоесть, если его слишком много. К тому же дома дел невпроворот, и он не хотел тратить на это весь день. Такая модель — подготовить умеренное количество и вернуться домой после распродажи — была самой оптимальной.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старший брат уже все решил, Шу Цзин не стал спорить:</w:t>
      </w:r>
    </w:p>
    <w:p w:rsidR="00BB20FC" w:rsidRPr="00357A74" w:rsidRDefault="00357A74" w:rsidP="00BB20FC">
      <w:pPr>
        <w:jc w:val="left"/>
        <w:rPr>
          <w:sz w:val="28"/>
          <w:lang w:val="en-US"/>
        </w:rPr>
      </w:pPr>
      <w:r w:rsidRPr="00357A74">
        <w:rPr>
          <w:sz w:val="28"/>
          <w:lang w:val="en-US"/>
        </w:rPr>
        <w:t>— Тогда сделаем, как скажет старший брат. — Он твердо верил, что брат у них самый умный, и все, что он делает, —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все утро и перемыв всю посуду, Шу Юй засучил рукава, чтобы готовить обед. Чтобы отметить сегодняшний заработок, перед возвращением из города он специально зашел в мясную лавку и купил несколько фунтов ребрышек и свиную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у нас сегодня на обед? — Шу Юэ подошла к нему и с улыбкой заглянула в кастрюлю. За последнее время она совсем перестала бояться Шу Юя, и её характер стал гораздо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озорной вид, Шу Юй легонько щелкнул её по носу:</w:t>
      </w:r>
    </w:p>
    <w:p w:rsidR="00BB20FC" w:rsidRPr="00357A74" w:rsidRDefault="00357A74" w:rsidP="00BB20FC">
      <w:pPr>
        <w:jc w:val="left"/>
        <w:rPr>
          <w:sz w:val="28"/>
          <w:lang w:val="en-US"/>
        </w:rPr>
      </w:pPr>
      <w:r w:rsidRPr="00357A74">
        <w:rPr>
          <w:sz w:val="28"/>
          <w:lang w:val="en-US"/>
        </w:rPr>
        <w:t>— Будем готовить суп из ребрышек с грибами и свиную рульку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радостно захлопала в ладоши Шу Юэ. — Звучит очень вкусно! — Она окончательно стала поклонницей кулинарного таланта Шу Юя и теперь, помимо торговли, больше всего на свете ждала его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беги вместе с Сяо Цзином разводить огонь, а я пока займусь продуктами, — распорядился Шу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ребрышки и рулька были ещё в свежей крови, поэтому Шу Юй, попросив мясника разделать их заранее, лишь ополоснул мясо и отправил его в кипяток на бланшировку. Пока мясо варилось, он замочил в воде заготовленные накануне сушеные грибы и подготовил специи, чтобы замариновать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ингредиенты, он промыл бланшированное мясо холодной водой, избавился от пены и переложил в глиняный горшок. Туда же отправил грибы, залил водой и, накрыв крышкой, поставил 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огнем осталась Шу Юэ, а Шу Юй принялся топить сахар для карамельного соуса. Как только температура в сковороде поднялась, сахар начал таять и приобрел золотисто-коричневый оттенок. Шу Юй выложил в сковороду рульку и принялся быстро перемешивать, чтобы мясо покрылось глазурью. Затем добавил специи — бадьян и корицу — и по комнате поплыл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не конец. Он добавил немного воды, накрыл крышкой и оставил тушиться. Только так рулька могла пропитаться соусом, стать мягкой, нежной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глиняный горшок начал довольно побулькивать, возвещая о готовности супа. Шу Юй приподнял крышку, и облако пара с грибным ароматом вырвалось наружу, заставляя у всех потечь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послышалось вокруг.</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попробовал бульон:</w:t>
      </w:r>
    </w:p>
    <w:p w:rsidR="00BB20FC" w:rsidRPr="00357A74" w:rsidRDefault="00357A74" w:rsidP="00BB20FC">
      <w:pPr>
        <w:jc w:val="left"/>
        <w:rPr>
          <w:sz w:val="28"/>
          <w:lang w:val="en-US"/>
        </w:rPr>
      </w:pPr>
      <w:r w:rsidRPr="00357A74">
        <w:rPr>
          <w:sz w:val="28"/>
          <w:lang w:val="en-US"/>
        </w:rPr>
        <w:t>— Наваристый, какой же наваристый!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дай и мне попробовать! — нетерпеливо попросила Шу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конечно, не отказал:</w:t>
      </w:r>
    </w:p>
    <w:p w:rsidR="00BB20FC" w:rsidRPr="00357A74" w:rsidRDefault="00357A74" w:rsidP="00BB20FC">
      <w:pPr>
        <w:jc w:val="left"/>
        <w:rPr>
          <w:sz w:val="28"/>
          <w:lang w:val="en-US"/>
        </w:rPr>
      </w:pPr>
      <w:r w:rsidRPr="00357A74">
        <w:rPr>
          <w:sz w:val="28"/>
          <w:lang w:val="en-US"/>
        </w:rPr>
        <w:t>— Хорошо, сейчас налью. — Он по обыкновению налил каждому по полчашки.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Как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пили, не отрываясь от чашек. Суп был именно таким, как обещал старший брат — непередаваемо вкусным! Шу Юй подцепил палочками гриб и отправил в рот. Он в очередной раз восхитился дикими горными грибами — в любом виде они были великолепны. Жаль только, что запасы подходят к концу, придется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остатки супа, Шу Юй проверил рульку. Подняв крышку, он увидел, что соус стал густым и тягучим. Перемешав мясо лопаткой, он убедился, что каждый кусочек окутан этим аппетитным соусом. Он проткнул рульку палочкой — мясо было мягким и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столу!</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солнце в полдень припекало, они решили пообедать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Глоть… — Шу Цзин невольно сглотнул слюну, глядя на соблазнительные блюда на столе. — Старший брат, эта рулька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улыбнулся:</w:t>
      </w:r>
    </w:p>
    <w:p w:rsidR="00BB20FC" w:rsidRPr="00357A74" w:rsidRDefault="00357A74" w:rsidP="00BB20FC">
      <w:pPr>
        <w:jc w:val="left"/>
        <w:rPr>
          <w:sz w:val="28"/>
          <w:lang w:val="en-US"/>
        </w:rPr>
      </w:pPr>
      <w:r w:rsidRPr="00357A74">
        <w:rPr>
          <w:sz w:val="28"/>
          <w:lang w:val="en-US"/>
        </w:rPr>
        <w:t>— Ну так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без лишних церемоний подцепил кусочек палочками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http://bllate.org/book/28131/3402386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