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Оказывается, вот оно что. — Шу Цзин понимающе кивнул и тут же похвалил: — Старший брат, ты такой умный! Нам действительно стоит заранее обезопасить себя. Если в доме появятся лишние деньги, та сторона со старого двора не оставит нас в покое. В таком случае будет гораздо лучше, если у нас появится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об этом, он все еще беспокоился: — А одной хватит? Может, заведем сразу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легонько ущипнул его за щеку: — С этим не стоит спешить, всему свое время. Мы ведь даже щенков еще в глаза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старший брат сказал, значит, так тому и быть, — послушно кивнул Шу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скорее варить кашу. Нам еще нужно пораньше отправиться в город, чтобы занять хорошее место, — сказав это, Шу Юй слегка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овощи, которые только что вымыла Юэ-эр, Шу Юй парой быстрых движений нашинковал их и бросил в котел. Вскоре в воздухе разлился тонкий,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Шу Юя в управлении огнем становились все совершеннее: в последние разы каша у него получалась особенно нежной и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каша готова, все трое дружно переложили ее в ведро, а затем сложили в плетеную корзину заранее приготовленные миски и палочки. Туда же поставили несколько небольших глиняных горшочков.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хранились приготовленные Шу Юем шкварки, обжаренные ломтики мяса для мясной каши с овощами, а также закуски, которые подавались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варить мясо сразу в каше — эта мысль пришла ему в голову вчера. Если нарезать свинину тонкими ломтиками, замариновать в соли, а затем быстро обжарить в масле, можно хранить ее отдельно. Когда клиент захочет добавить мясо, достаточно просто положить ложку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способа было два преимущества. Во-первых, не нужно было сначала готовить вегетарианский вариант, а потом отдельно возиться с мясной кашей. Во-вторых, он опасался, что каша, которая стоила на одну монету дороже, будет продаваться плохо, и не знал, сколько именно ее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никто не захочет переплачивать, продукты будут просто выброшены, а это напрасная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все хранилось отдельно, те, у кого в кармане были лишние деньги и желание попробовать что-то новое, могли легко это сделать — прибыль всяко будет выше. А если никто не захочет покупать мясо, то и продукты не пропадут. В городе везде просили по три монеты за порцию, так что их каша по такой цене точно найдет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Юэ-эр, идите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взял половник и положил обоим в миски по большой ложке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Гул-дунь…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мясной аромат, Юэ-эр невольно сглотнула слюну: —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благодаришь? Ешь скорее, — Шу Юй ласково погладил ее по голове и сам взял миску, принимаясь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прибыла в город, когда утренний рынок уже начал работу. Со всех сторон раздавались зазывные крики торговцев, повсюду сновали люди — царило настоящее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пришел поздновато, поэтому хорошие места были уже заняты. Он не стал привередничать, выбрал первое попавшееся место, расставил прилавок и начал готовиться к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выставил вывеску, разложил посуду и открыл крышку ведра с кашей, вокруг начал распространяться густой, аппетитный аромат. Не прошло и много времени, как появился первый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торговец овощами, который нес свой груз на коромысле. Поставив ношу на землю, старик потер живот и посмотрел на них: — Парень, почем у тебя каша? Его старуха сегодня проспала, и он, боясь, что не успеет продать товар, ушел, не позавтракав. Теперь у него в животе пусто, и он опасался, что не выдержит долгой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с готовностью ответил: — Дедушка, каша стоит три монеты за порцию, как и везде. Если добавить мясо, то еще одна монета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стоящий рядом горшочек: — Зато к каше бесплатно прилагаются закуски. Эта редька и маринованные овощи приготовлены дома, очень свежие и вкусные. Хотите мисочку?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заглянул в горшок — вид действительно был аппетитный, да и запах стоял отличный, так что он невольно соблазнился: — И правда, закуски бесплатные?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с улыбкой подтвердил: — Конечно, попробуйте сами. Эта маринованная редька очень хрустящая. — Он указал на бамбуковую палочку, которой можно было взять кусочек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удержавшись, взял палочку, попробовал кусочек — во рту тут же обильно выделилась слюна. — Недурно, вкус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снова спросил: — Ну что, возьмете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одну, — кивнул старик. Неважно, какой на вкус будет каша, но с такой закуской она пойдет на ура, а три монеты он вполне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сейчас 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который все это время внимательно следил за происходящим, тут же ловко наполнил миску и добавил старику полную ложку кислой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Юэ-эр, отвечавшая за деньги, глядя на три медные монеты в корзинке, расплылась в улыбке — торговля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получив свою порцию, подул на горячую кашу и принялся есть, прикусывая ее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каша-то хороша! Рис разварен до мягкости, зубы не вяжет, а с этой редькой идет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была небольшой, и старик управился за пару минут. Почувствовав приятное послевкусие, он вдруг подумал, что съел бы еще одну, но тратить еще три монеты на кашу казалось ему уже излишеством.— Ладно, старик, пора мне идти торговать овощами, — пробормотал старик, отставляя миску. Уходя, он еще раз с сожалением взглянул на прилавок Шу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здесь было оживленным, а поскольку все трое — старший брат и младшие брат с сестрой — были весьма привлекательны, они уже давно привлекли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то, с какой неохотой старик, первым отведавший каши, отходит от прилавка, другие посетители больше не могли сдерживаться. Двое или трое из них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что у вас за каша? В чем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как и прежде, с энтузиазмом и терпением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стоит три вэня за миску, как и везде на рынке. Можно добавить ложку мяса за один вэнь, а закуски —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прохожих, стоявших у прилавка, не высказали возражений и наперебой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налейте мне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клиентов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я не люблю редьку, можно мне заменить её на квашеную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разумеется,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посетителей не был из тех, кто любит создавать проблемы. Попробовав угощение, все они принялись нахваливать вкус каши, и благодаря их восторженным отзывам вокруг прилавка собралось еще больше любопытных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корзинке перед Шу Юэ постепенно прибавлялось медных монет. Он насторожился и принялся пристально следить за корзинкой, боясь, как бы кто не утащил деньги, воспользовавшись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продали еще с десяток порций — были и мясные, и постные, однако желающих доплатить за мясо находилось немного. Шу Юй уже начал раздумывать, как бы улучшить торговлю, когда перед тележкой внезапно появились несколько юношей лет семнадцати-восемнадцати.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Юй?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торгуешь?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в последнее время не было видно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фамильярный тон, Шу Юй вздрогнул. Он поспешно перебрал в памяти образы, пытаясь вспомнить, кто это такие. Оказалось, это друзья, с которыми «он» когда-то якшался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воспоминания подсказывали, что прежний владелец тела не питал к ним искренней привязанности — это были обычные собутыльники. Раньше они собирались только ради пустой болтовни, и особой близости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Шу Юй перестал бояться, что его разоблачат. А чтобы объяснить свою внезапную перемену, он с серьезным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я прозрел. Осознал, как сильно я был неблагодарен родителям, воспитавшим меня, и как виноват перед младшими братом и сестрой, оставшимися дома. Вот и решил взяться за дело, чтобы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воскликнул юноша с круглым лицом. — А я-то думал, ты решил вычеркнуть нас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просто дома сейчас столько забот, что у меня совсем не остается времени на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оправдываться, мы все понимаем, — кивнул высокий юноша слева. — Брат Шу поистине полон сыновней почтительности, да и о младших заботится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пониже ростом взглянул на тележку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идет торговля?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лишь приятелями по пирушкам, известие о переменах в его семье все же вызвало у них долю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 сегодня первый день, как я вышел на рынок. Дела идут кое-как, кое-что уже удалось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представил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Шу Цзин, а это моя сестренка Шу Юэ. Сяо Цзин, Юэ-эр, это друзья вашего старшего брата, поздоровайтесь.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послушно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дети еще совсем малы, но ведут себя так разумно, юноши растроганно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Юй, а брат и сестра у тебя просто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Завидуете,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хорошие, — кивнул круглолицый юноша. Они куда послушнее тех сорванцов, что бегают у него дома. Посмотри, какие помощники растут, а у него дома — если ничего не разнесли и не устроили пожар, уже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брат и сестра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только похвалил — и сразу зазнался, — проворчал круглолицый юноша. Он и не знал, что Шу Юй может быть таким — стоит заговорить о младших, как он тут же начинает всех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извините, отвлекся, — Шу Юй почесал затылок и предложил: — Вы раньше часто меня угощали, а у меня сейчас нет ничего особенного, чтобы отплатить вам, так что позвольте хотя бы угостить вас кашей.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эти парни в сущности неплохие, и будет полезно завести с ними дружбу для расширения круга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Ты ведь здесь деньги зарабатываешь, — засомневался круглолицый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Юй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Цзюань, я не настолько опустился, чтобы не позволить себе угостить друзей парой мисок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лукавит, юноша по имени Шэнь Цзюань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говоришь, то мы не будем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вы попробуете, на что 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Шу Юй наполнил для каждого по щедрой порции мясной каши, добавив сверху по большой ложке маринованных овощей, отчего блюдо выглядело донельзя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http://bllate.org/book/28131/3402384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