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 смог сдержать улыбки: Не спешите, дайте мне только обжарить цветы акации, и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послушно отозвались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положил на сковороду кусочек свиного жира. Когда тот начал таять от жара, раздалось аппетитное шкварчание, и по кухне разлился манящий аромат. Он взял стоявшую у плиты тарелку и высыпал в сковороду заранее нарезанные цветы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деревянной лопаткой, он принялся быстро помешивать содержимое. Вскоре тонкий аромат цветов, смешавшись с разогретым маслом, наполнил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вкус, кажется, будет сладким, — Шу Юэ не отрывала завороженного взгляда от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Юю было не до разговоров: заметив, что цветы стали мягкими, он поспешно влил заранее взбитую яичную смесь. Вступая в контакт с горячим маслом, яйцо проникало в промежутки между лепестками, постепенно схватываясь и превращаясь в аппетитные золотистые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 блюдо лопаткой. Еще пара минут обжарки, пока цветы слегка не подрумянились, — и яичница с акацией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сделано! — Шу Юй быстро переложил готовое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садиться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вынесла обед во двор. Сейчас стояла жаркая погода, и им больше нравилось есть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Юй, уже успевший попробовать фаршированный тофу, первым делом потянулся палочками к яичнице с акацией. Шу Цзин и Шу Юэ же отдавали предпочтение тофу с мясом — они явно не успели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золотистый соус в тарелке, Шу Юэ взяла половник, налила немного в свою миску, добавила кусочек тофу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Шу Юэ быстро проглотила кусочек и восторженно предложила: Старший брат, второй старший брат, попробуйте и вы! Рис с таким соусом — это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знаешь толк в еде, — с улыбкой заметил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Цзин, всегда готовый прислушаться к совету, полил рис соусом, как просила сестра, и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Поистине, рис с соусом — это блюдо на все времена, от которого невозможно оторваться. Младшие принялись за еду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налегайте только на одно блюдо, другое тоже очень вкусное, попробуйте, — Шу Юй улыбнулся и положил обоим по порции яичницы с акацией.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попробовал первый кусочек, то был приятно удивлен: вкус акации оказался не горьким и не приторным, а в сочетании с поджаристым яйцом и едва уловимой сладостью — просто восхитительным. Вот что значит первозданная природа без всякой химии: дикорастущие растения куда свежее и вкуснее того, что он привык покупать в супермаркетах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согласно кивнули, но без того энтузиазма, что вызвал тофу. Видимо, первое блюдо им все-таки 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 стал настаивать: Раз вкусно, ешьте больше. В будущем старший брат приготовит для вас еще много разных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старший брат, ты самый лучший, — у Шу Юэ глаза на мокром месте. Она вдруг вспомнила мамину стряпню, но при этом ей очень нравилось то, что готовил старший брат, — нынешний старший брат был ей особенно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протянул руку и потрепал ее по голове, подшучивая: Юэ-эр, чего это ты в зайчонка превратилась?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склонила голову набок: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послушная! Шу Юй почувствовал, как сердце пронзила стрела умиления. — Кхм, я просто хотел сказать, что ты такая же милая,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внезапной похвалы Шу Юэ смущенно опустила голову: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больше не буду, — Шу Юй решил не дразнить ребенка. — Ешьте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наелся, ик, — Шу Цзин погладил свой набитый живот, чувствуя,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посмотрел на него с улыбкой и легким сочувствием: Зачем же себя заставлять, раз больше не лезет? Теперь вот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слегка покраснел и смущенно ответил: Просто еда старшего брата такая вкусная, что я не удержался и съел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прежде не наедался до отвала. В академии наставник учил их, что благородный муж должен обуздывать свои желания и не предаваться чревоугодию, поэтому восьмидесяти процентов сытости было достаточно. А после смерти родителей в доме не осталось ни денег, ни еды, так что о том, чтобы наесться досыта,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брата внезапно испортилось, Шу Юй решил сменить тему: Через несколько дней мы откроем свою лавку в городе. Есть идеи, как ее назвать? Давайте придумаем прямо сейчас, чтобы успеть сделать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деле, как Шу Цзин забыл о дискомфорте и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название подойдет лучше всего? — Шу Юэ тоже принялась старательно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оживившихся детей, Шу Юй тихо выдохнул. Воспитание детей — дело непростое: мало их вкусно кормить, нужно еще постоянно следить за их состоянием. Впрочем, он молодец — так быстро смог их приободрить. Теперь они не только немного поправились, но и стали куда более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Я Шу Юя гордо подбоченилось: Воспитывать детей — пустяк, совсем 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тебе название Каша от души? — искренне спросила Шу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Лавка вкусной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задумался на мгновение: Может, назовем Мань Вань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Вань Сян… — Шу Юй потер подбородок. — Звучит неплохо. Даже если мы решим сменить меню, название останется актуальным.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название! — Шу Юэ тут же сменила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хлопнул в ладоши: Решено, так и назовем!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Троица, засучив рукава, отправилась во двор, чтобы достать деревянную доску, которую они нашли в кладовке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принес свои принадлежности для каллиграфии и протянул Шу Юю: Старший брат, пиши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отмахнулся: Нет, лучше ты. Мой почерк ни в какое сравнение с твоим не идет. (Писать ручкой он еще мог, а вот владение кистью оставляло желать лучшего).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же был настоящим знатоком каллиграфии, к тому же круглым отличником, так что доверить ему вывеску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Шу Цзин с сомнением посмотрел на него. — Старший брат, ты правда не хочешь писать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 Зачем отказываться от помощи такого маленького гения, как ты? Глядишь, прохожие увидят красивый почерк и сразу захотят купить нашей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Шу Цзин смутился: Хорошо, я сделаю,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улыбкой подошел, чтобы растереть тушь: Давай, Сяо Цзин, покажи нам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сосредоточился, взял кисть, и, словно ведомый свыше, уверенным движением вывел три иероглифа: Мань Вань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— Шу Юй захлопал в ладоши, любуясь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похвалу, старший брат, — скромно улыбнулся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Юэ, тоже мечтавшая о похвале, с завистью смотрела на них. Заметив ее взгляд, Шу Юй задумчиво произнес: Юэ-эр, и ты поставь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удивилась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подбодрил ее Шу Юй. — Пусть это всего лишь торговая лавка, но это наше первое семейное дело, так что будет здорово, если каждый из нас оставит на ней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прав, — поддержал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Шу Юэ слегка порозовели: И что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вкус — знают все! — выпалил Шу Юй фразу, которую часто слышал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повторил слова вслух и с чувством произнес: Звучит звучно,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взволнованно шагнула вперед, взяла протянутую кисть и вывела эту строку под названием. Она тоже училась письму, и родители часто хвалили ее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дети с ожиданием посмотрели на Шу Юя — что же напишет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загадочно улыбнулся, взял кисть и широким жестом вывел на доске один-единственный иероглиф: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 будет знаком нашей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забрезжил рассвет, Шу Юй проснулся. За это время он привык рано ложиться и рано вставать, и не переставал удивляться тому, как быстро человек приспосабливается к новым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опять делаешь зарядку? — привычно спросил Шу Цзин. Поначалу странные движения Шу Юя его удивляли, но теперь он привык, а иногда, когда было время, даже повторял за ним — и ведь правда, после упражнений чувствовалась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тихо ответил: М-м. Шу Цзин не ждал ответа, просто кивнул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Фу-у-у… — выдохнув остатки напряжения, Шу Юй сделал последние растягивающие движения, завершая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таких занятий тело стало послушнее, руки окрепли, а прошлая слабость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брат с сестрой закончили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иди пить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каши и съев пару лепешек, Шу Юй погладил согретый живот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вкусно, кажется, твои кулинарные навыки растут, 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благодаря тебе, старший брат, — с улыбкой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Юй, вставая, чтобы помочь с посудой, предложил: Раз недавно был дождь, в горах наверняка полно грибов. Давайте сходим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 Шу Цзин, вспомнив, как сильно старший брат хотел попробовать лесных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троица взяла корзины и вышла из дома. По дороге они то и дело встречали подростков, которые, вооружившись инструментами, тоже направлялись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встревоженно огляделся: Старший брат, кажется, нам стоит идти быстрее, боюсь, как бы другие не собрали все грибы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