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Как стать старшим братом-пушечным мясом для двух маленьких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за которым последовали два встревоженных, полных паники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смотрела на человека, который лежал на полу, бледный как полотно,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 всех сил старался сдержать эмоции и, сохраняя спокойствие,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сходи к соседям, попроси помощи, а я побегу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сознание начало возвращаться к Шу Юю. Как только он открыл глаза, в голове отозвалось невыносимой болью, словно череп сейчас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уха послышался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повернул голову на звук и увидел неподалёку щуплую маленькую девочку. Он открыл рот, но голос прозвучал охрипшим: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выпей сначала воды, — осторожно проговорила девочка,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Шу Юй сам взял чашу и, пока пил, попытался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неожиданную благодарность, девочка растерялась и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не мог не заметить её взгляд, но сам пребывал в полном шоке: как он мог переродиться, да ещё и стать старшим братом-пушечным мясом для двух будущих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был обычным любителем вкусно поесть, изредка снимал видео и вёл трансляции, не имел никаких опасных хобби — с чего бы ему вдруг оказаться в книге? Неужели только из-за того, что его имя совпало с именем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современные переселения происходят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знала, что творится в голове у брата. Заметив, что его лицо становится всё более мрачным, она обеспокоенно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сестрёнка, старший брат очнул… — он не успел договорить, увидев Шу Юя, сидящего на краю кровати. Мальчик бросился к нему, полный беспокойства: — Старший брат, тебе лучше? Ничего не болит? Может, снова позвать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два обеспокоенных личика, Шу Юй почувствовал, как сердце сжалось. Оригинал был отъявленным негодяем, который привык сорить деньгами. После смерти родителей все сбережения семьи ушли на его прихоти, из-за чего брат и сестра жили в нищете. По их измождённому виду было понятно, насколько тяжкой была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несмотря на всё это, они не затаили на него зла, а сейчас так переживают о его здоровье, что даже потратились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с тяжёлым чувством смотрел на них. Какие же они глупые! Наверное, даже не догадываются, что, оставшись без денег, оригинал уже подумывал о том, чтобы продать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утром он поскользнулся — и вот, прежнего хозяина тела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здесь был он, Шу Юй. Постаравшись смягчить тон, он утешил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внимательно изучил его лицо и, убедившись, что тот не притворяется, с облегчением выдохнул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отдыхай, старший брат, а я пойду приготовлю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же по-взрослому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отдыхай, а я пойду приготовлю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Шу Юй был слишком слаб, чтобы встать, поэтому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добрые слова, брат и сестра переглянулись, в их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как думаешь, что с ним? Сегодня он такой ласковый, — прошептала девочка, встревоженная внезапной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просто будем осторожнее, — мальчик успокоил её, а затем добавил: — Возможно, он сильно ударился головой, вот и стал мягче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хорошо заботиться о нём, — кивнула девочка,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поправится, — твёрдо произнёс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ничего не знал об их разговоре, но решил воспользоваться этим случаем, чтобы изменить отношение к брату и сестре. Он не хотел, чтобы эти рассудительные дети превратились в злодеев, как было описано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Шу Цзин, был тринадцати лет от роду. Он вёл всё домашнее хозяйство и с юных лет проявлял необычайную смышлёность. К сожалению, позже он перенёс столько страданий, что после известия о трагической судьбе младшей сестры озлобился, превратился в злодея, перевернул столицу вверх дном и в конце концов погиб от меча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сестрёнка, Шу Юэ, которой исполнилось всего десять лет, всегда была послушной и работящей, но после смерти родителей стала пугливой и боялась общаться с людьми. Шу Юй решил, что в будущем приложит все усилия, чтобы вырастить её более жизнерадостной.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до раздумий. Глядя на пустой дом и двоих детей, которые выглядели явно истощёнными, Шу Юй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Первоочередная задача — сделать так, чтобы они могли сытно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пытался вспомнить сюжет книги, надеясь найти способ разбогатеть, и не заметил, как уснул, пока брат и сестра не позвали его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лекарство готово,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принести еду прямо в комнату? — обеспокоенно спросил Шу Цзин, заботясь о его слабом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невольно повысил голос. У него не хватило бы совести принимать заботу от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мне уже полегчало,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Шу Цзин и Шу Юэ ничего не смогли поделать, лишь подошли и помогли ему подняться, поддерживая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Шу Юй восстановил силы и уже мог ходить самостоятельно, поэтому лишь слегка опирался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скудный ужин, он в очередной раз убедился, что поступил правильно, решив выйти к столу: он знал, что в нынешней ситуации дети наверняка отдали бы ему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чашки, в которых была лишь жидкая похлёбка с редкими крупинками риса, и на свою полную миску, Шу Юй почувствовал, как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что-то у меня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рукой, имитируя кашель, а затем разделил свою порцию еды пополам и переложил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 тревогой позвал Шу Цзин, — разве можно оставаться без еды? У тебя всё ещё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пока не голоден, — Шу Юй покачал головой и притворно нахмурился: — Всё, ешьте скорее, после ужина мне нужно кое-что вам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Цзин не посмел спорить и принялся за еду, а Шу Юэ старательно начала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послушных детей, Шу Юй почувствовал, как сердце смягчилось: они действительно были чудесными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отдал им свой ужин не из святости. Просто вспомнил: в книге говорилось, что их отец-учёный прятал в доме деньги, но внезапно скончался, не успев рассказать об этом детям. Позже, когда Шу Цзин уехал из дома на поиски похищенной сестры, он продал родовое поместье, и кто-то получил эти деньги даром. Автор упоминал, что если бы маленькие злодеи нашли этот тайник раньше, их жизнь не была бы такой горькой, и, возможно, они не встали бы на тёмный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о чём ты хотел поговорить? — Шу Цзин отложил чашку и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Юй вернулся из своих мыслей и увидел два пристально смотрящих на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кашлянул и озвучил заранее подготовленную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Юэ-эр, недавно я побывал на грани смерти и видел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Шу Цзин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Старший брат, ты правда видел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Юэ тоже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Шу Юй кивнул и продолжил: — Они сказали… вы оба большие молодцы, так хорошо заботитесь о доме, они очень спокойны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тон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родители сильно ругали меня за то, что я, будучи старшим братом, вёл себя неподобающе: не только не заботился о вас, но и заставлял таких маленьких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 поспешно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тоже молодец, если бы не ты, у нас бы давно отобрали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Юэ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что ты был с нами, иначе никто не побоялся бы нас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детей, Шу Юй ещё больше опечалился из-за того, что натворил оригинал. Такие замечательные брат и сестра! Если он не хотел ими заниматься, то теперь это сделает он сам. В прошлой жизни он был одинок, а в этой обрёл семью и непременно будет её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http://bllate.org/book/28131/3402373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