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Чжоу снова нахмурился. —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вхожу. Я не буду подглядывать, — Юй Чжоу зажмурился и открыл дверь ванной: ему совсем не хотелось получить ячмень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Юй, ты где? — с закрытыми глазами Юй Чжоу напоминал слепого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же месте,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ничего не видел и мог полагаться только на осязание. В какой-то момент он зацепился ногой за порожек и полетел вперед. Его рука наткнулась на что-то теплое и твердое — судя по всему, мышцы Хуай Юя. Юй Чжоу не осмелился открыть глаза, поспешно отдернул руку и протянул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Хуай Юя послышался легкий смешок. Юй Чжоу не смел разлепить веки и не знал, правда ли тот смеется, но от досады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Чжоу открыл глаза. Его взгляд невольно упал на серые брюки Хуай Юя, где отчетливо виднелся бугорок. Юй Чжоу тут же отвел глаза. Не хватало еще, чтобы ячмень вскочил! Ему ведь еще книги читать, просвещаться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Хуай Юю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еще что-нибудь? — спросил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Юй, словно щенок,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Юй Чжоу взял фен и, не заботясь о том, не горячо ли Хуай Юю, выкрутил температуру и скорость на максимум, чтобы закончить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горячо, ты мне кожу на голове спалишь.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направил весь поток воздуха в одну точку. Хуай Юй понял: если не подаст голос, у него скоро задымятся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понял. — Юй Чжоу с недовольным видом убавил температуру на одно деление и принялся хаотично ерошить волосы Хуай Юя так, что к концу сушки прическа того напоминала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едва сдержал улыбку. Сделав невозмутимый вид,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фен, он вышел из комнаты. Вернувшись в свою спальню, он обнаружил, что забыл книгу, и отправился обратно. Когда он толкнул дверь, Хуай Юй выглядел явно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бросил на него взгляд. Неужели так холодно, что нужно прятать руки под одеяло? И почему у него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книгу забыл, — сказал он, забрал ее и вышел,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будильник. Юй Чжоу натянул одеяло повыше — опять предстоит раннее утро. Умывшись и спустившись вниз, он увидел, что Се Тяньань уже вернулся с пробежки и завтракает.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Тяньань, у тебя сегодня тоже пары с самого утра? — поздоровался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Юй Чжоу. Да, у меня тоже. Можешь поехать со мной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большое! — пробормотал про себя Юй Чжоу. — Се Тяньань — это совсем не то, что Чжоу Кэ,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сели в лимузин Се Тяньаня. Се Тяньань протянул Юй Чжоу желтый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значок члена Студенческого совета. Забыл отдать тебе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взял его: золотой значок был инкрустирован драгоценными камнями, и он был уверен, что тот сделан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носить постоянно? — спросил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обычное время не обязательно. Надевай, когда выполняешь административные задачи. В следующем месяце у нас режим изоляции, тогда он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читал в студенческом справочнике об изоляции: Колледж Санкт-Петербург каждый год закрывался на два месяца, в течение которых все студенты обязаны были оставаться на территории кампуса без права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 — Понял. — Ему не терпелось носить значок постоянно, чтобы показать всем, какой он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еще не рассказывал тебе о полномочиях членов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навострил уши — эта тема его крайне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Студенческого совета несут ответственность за порядок в колледже. Обычный член совета имеет право пять раз в год выносить предупреждения другим студентам. Получивший предупреждение лишается права на все стипендии и поощрения, а также должен месяц отработать на благо колледжа бесплатно. Если студент получает более пяти предупреждений, его исключают из Санкт-Петербурга.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член Студенческого совета может исключить студента за год? — уточнил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исключения нужно либо пять предупреждений от разных членов совета, либо одно предупреждение от главы совета. Если же речь об исключении в особом порядке, требуется совместное предупреждение главы и двух его заместителей, либо прямое решение куратора. Впрочем, никто не знает, кто сейчас является куратором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Се Тяньаня, Юй Чжоу пришел к выводу, что исключение из Колледжа Санкт-Петербург — дело непростое. Впрочем, так и должно быть: исключенного студента словно выставляли к позорному столбу, что бросало тень на весь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учебному корпусу, Юй Чжоу собрался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Чжоу, у тебя сегодня только утренние пары? — спросил Се Тяньань.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Можем вернуться вместе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 радостью согласился. Войдя в аудиторию, он почувствовал, что сегодня все иначе. Обычно он садился в первом ряду, где мало кто хотел сидеть, но сегодня вокруг него собралась целая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удивленно посмотрел на них — это были особо одаренные студенты. Отбор в Колледж Санкт-Петербург крайне строг, каждый год принимают не более тысячи особо одаренных, а на юридическом факультете их и вовсе единицы. И вот сейчас вокруг Юй Чжоу столпились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Юй Чжоу. Мы все — особо одаренные.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 недоумении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вошел в Студенческий совет? Нам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опешил. Он только вступил в совет, а к нему уже обратились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только начал, у меня пока нет особых полномочий,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ему помочь. Мы, особо одаренные, должны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не хотелось ввязываться в политические игры. К нему подтолкнули худощавого парня с тонкими чертами лица. Тот опустил голову, выглядя крайне запуганным.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домогался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замер: — Домогался?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мужчина. Ли Но, повеса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снова замер. Ли Но он знал. Перед глазами всплыли воспоминания о том, как Ли Но хватал его во время игры в таверне, 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 — спросил Юй Чжоу. На юридическом факультете учили, что во всем нужно опираться на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Один из особо одаренных протянул Юй Чжоу телефон жертвы. Юй Чжоу просмотрел историю переписки: сплошь грязные слова, непристойные фотографии — зрелище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особо одаренный слегка приподнял одежду пострадавшего, показав синяки на теле: — Это тоже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подадите жалобу? — спросил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В Колледже Санкт-Петербург правят сила и власть, он служит аристократам. Разве во внешнем мире иначе? Если бы жалобы работали, всех этих аристократов уже давно бы пересажали, — с гневом воскликнул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помолчал, а затем сказал: — Мои полномочия позволяют вынести лишь одно предупреждение. Больше я ничего сделать не смогу. — Он не ожидал, что знания, полученные утром от Се Тяньаня, придется применить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Почему только предупреждение, а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отвел взгляд: — У меня только такие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Исключение... А глава Се? У него ведь есть право исключать? Ты ведь с ним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вовсе не хотел отказывать, но замешкался: — У него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соображения? Ли Но зашел слишком далеко! Мы, особо одаренные, тоже люди, а не игрушки. Неужели мы должны терпеть их издевательства? Посмотри, во что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Пострадавшего снова подтолкнули вперед; он был похож на безжизненную куклу. На них начинали смотреть другие студенты. Юй Чжоу не хотел скандала, но понял: если он не поможет, парень может прямо сегодня шагнуть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Пожалуйста, верьте мне. — Взгляд Юй Чжоу встретился с глазами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взгляде, казалось, блеснул огонек жизни: — Я верю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расходиться, но на душе у Юй Чжоу было неспокойно. Он выбрал юриспруденцию ради денег, а теперь оказался пойман в капкан под названием Справедливость. Юй Чжоу впервые за время учебы прослушал лекцию, летая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пришло сообщение от Се Тяньаня: — Жду тебя внизу у корпуса юридического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 от Хуай Юя: —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собрал сумку. Ему нужно было обсудить все с Се Тяньанем, поэтому он ответил только ему: —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Чжоу, Се Тяньань подошел: — Давай сначала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Мы не едем в поместье? — спросил Юй Чжоу, вспомнив про Хуай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пообедать на пятом этаже ресторана? Думаю, тебе стоит попробовать, там неплохая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заинтересовался — не столько кухней, сколько тем, что пятый этаж был символом высшей власти в этом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 —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был открыт только для аристократии высшего круга. Юй Чжоу сразу почувствовал: здесь все иначе, это был настоящий дух власти. Слуги выстроились у лифта, почтительно отодвигали стулья — все было на высшем уровне. Но даже чарующие звуки скрипки не принесли ему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Тяньань, я хочу доложить на Ли Но за сексуальное домогательство к особо одаренному студенту. Я хочу, чтобы его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Тяньань, разрезавший стейк, замер: — Сексуальное домогательство? К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протянул ему доказательства, но интерес Се Тяньаня заметно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http://bllate.org/book/28126/3402144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