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мотоцикл никого не возит, — сказал Чжоу Кэ, глядя на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на мгновение замер. Он помнил, как Хуай Юй всего пару дней назад хвастался в соцсетях спорткаром. Почему это он вместо суперкара поехал на мотоцикле? Типичный крутой студент, и надо же додуматься в такую жару рассекать на байке — красуется перед кем-то,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 неловким видом дважды выдавил из себя дежурное «оу-оу».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уехал на своем фантоме.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Юй, молодой господин Хуай поручил мне встречать вас и отвозить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спасибо за хлопоты. Юй Чжоу закусил губу, не ожидав, что Хуай Юй проявит такую заботу. Знал бы, не ляпнул тогда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десять книг, разделитесь на группы и выберите одну для доклада. Те, кто выберет «Общие принципы законов Хун», получат дополнительные баллы, так как материал довольно сложный, — объявил профессор, задавая групповое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семестр только начался, однокурсники еще не успели сблизиться, однако Юй Чжоу благодаря своей яркой внешности уже успел прославиться на весь юридический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нашлись те, кто проигнорировал статус особо одаренного студента и сами предложили объединиться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книгу вы хотите выбрать? — спросила одна из участниц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выбрать «Общие принципы законов Хун», за нее можно получить больше баллов, — ответил другой согруппник.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 в знак одобрения: раз уж браться за дело, делать его нужно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тут же столкнулись с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 к книгам в школьной библиотеке был ограничен тремя уровнями. Первый уровень предназначался для всех учащихся школы, им могли пользоваться особо одаренные студенты. Книг там было гораздо больше, чем в других учебных заведениях, но все же не вся библиотека Колледжа Санкт-Петербург.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открывал доступ для некоторых рядовых аристократов и содержал дорогие, редкие издания. Ну а самый высокий уровень предназначался исключительно для верхушки школьной элиты — горстки аристократов с самого пика социальной пирамиды. Большинство книг там хранилось в виде секретных неопубликованных оригиналов.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книги нет даже во втором уровне библиотеки. Возмутительно, это просто лазейка для получения дополнительных баллов, созданная для высшей аристократии, — участница группы под буквой Б метко указала на истинный умысел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Колледже Санкт-Петербург существовала давняя традиция во всем потакать аристократам, и все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нам остается выбрать другую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эти аристократы с высшим уровнем доступа? — озадаченно спросил Юй Чжоу. В студенческом справочнике об этом ничего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аристократов есть специальные значки на груди, просто они, кажется, никогда их не носят, так что мы толком не знаем, кто именно входит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Се точно относится к ним, молодой господин Чжоу Кэ тоже, а насчет остальных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подождать меня минуту? Я хочу спросить кое у кого, нельзя ли достать «Общие принципы законов Хун», — сказал Юй Чжоу. Связи и знакомства как раз и нужны для того, чтобы пускать их в ход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открыл ChatLink и некоторое время в нерешительности смотрел на чаты с Се Тяньанем и Хуай Юем. Эту школу построил Клан Хуай, так что у Хуай Юя наверняка должен быть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зашел в диалог с Хуай Юем: [Можешь помочь мне найти одну книгу? «Общие принципы законов Хун»].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чата отобразилось, что собеседник печатает, и вскоре пришла цепочка из логина и пароля: [Впредь можешь напрямую пользоваться моим аккаунтом, там есть все школьные книги].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[Хорошо], — Юй Чжоу вдобавок отправил стикер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закончилась пара? Когда ты вернешься?]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нет, скоро вернусь].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главной задачей Юй Чжоу был поиск книги, поэтому он наспех завершил переписку и зашел на сайт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ее, — Юй Чжоу показал информацию о книге остальным членам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Потрясающе! У кого ты ее раздобыл? Неужели у президента Се? Вы что, суперблизкие друзья? — на лицах ребят читалось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покачал головой: Не у президента Се, у другого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не у президента Се? Неужели у Чжоу Кэ? Чжоу Кэ ведь выглядит до жути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Чжоу Кэ? Ты что, не видел посты с пейрингами на форуме? Чжоу Кэ даже ту полосатую кошку разрешает гладить только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оживленно заболтались, обсуждая все прямо перед носом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с пейрингами? — Юй Чжоу мало что смыслил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тут же открыла тему про их пару: Да вот же, смотри, ты разве не этого котенка гладил?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посмотрел на фотографию и замер. Мягкий желтоватый свет падал на тропинку, человек и кот выглядели удивительно умиротворенно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снимок, как он на днях проходил мимо рощицы и гладил кота. Когда это его успели сфоткать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не знаешь, как дорог этот котенок молодому господину Чжоу Кэ. Хотя это бродячая кошка, она фактически принадлежит только молодому господину Чжоу Кэ. В прошлый раз, когда молодой господин Юй пнул ее ногой, Чжоу Кэ чуть насмерть его не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опешил: ему ведь никто не говорил, что трогать ее нельзя. На сердце тут же отлегло — какое счастье, что Чжоу Кэ не явился устраивать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молодой господин Чжоу Кэ, да? — не унималась любопытная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покачал головой, улыбнулся и ответил: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прозвенел звонок на урок, и ребята, унося с собой недоеденную порцию сплетен, молча вернулись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Хуай Юй уже прислал ему целую кучу сообщений, торопя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проголодался, хочу есть].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набрал в поле ввода: [Можешь попросить слугу принести тебе еду наверх].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это, он подумал, что выйдет как-то некрасиво: если всю работу за него сделают слуги, получится, что от него вообще нет никакой пользы, и те десять тысяч юаней он заработает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Чжоу стер написанное и заменил на: [Пара закончилась, я собираюсь вернуться].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и Чжоу Кэ в холле обсуждали какой-то проект. Юй Чжоу поздоровался с ними, забрал ужин для Хуай Юя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ты, — услышав звук открывающейся двери, сказал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подумал, что тот похож на песика, который ждет возвращения хозяина и начинает лаять при виде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Юй, а кто входит в число высшей аристократии в этой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Тяньань, Чжоу Кэ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нет. А кого бы ты еще хотел? Может, сам хочешь стать аристократом?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мысленно закатил глаза: будто он мог стать им по одному лишь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хочу, — Юй Чжоу покачал головой, посчитав бессмысленным нарываться на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нашел книгу, которую искал сегодня днем? — снова спросил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Нашел, пойду почитаю ее чуть позже. Нам задали групповой доклад. У тебя есть еще какие-нибудь поручения? Если нет, я пойду к себе в комнату, время для учебы очень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принять ванну, — произнес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кивнул: Так иди и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замолчал на полминуты, слегка покраснев: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помочь тебе мыться? — Юй Чжоу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оплачивается отдельно,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Юй Чжоу. Мыть другого мужика — это, по мнению Юй Чжоу, было неловко. Нет, это было чертовски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обойтись без мытья? Ты же не воняешь, — серьезно предложил Юй Чжоу, не то чтобы ему так уж сильно хотелось зарабатывать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мне нужно всего лишь помочь мне дойти до ванной,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Оу-оу, вот оно что, тогда ладно, — Юй Чжоу решил, что эти деньги все-таки стоит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юаней, Маленькая Рыбка не думает, что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вдруг? Мы же друзья, должны помогать друг другу, — Юй Чжоу радовался про себя своему заработку в двадцатку тысяч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позволил Хуай Юю опереться на себя и чуть было не потерял равновесие. [Чем тебя вообще кормили, почему ты такой тяжелый, задолбал].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порядке? Я что, слишком высокий? — спросил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нормально, рост обычный, это твой ковер слишком скользкий, — бурчал про себя Юй Чжоу. [Это он типа намекает, что я низкий? У самого ноги сломаны, а туда же — мериться ростом...]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успешно довел Хуай Юя до ванной комнаты. Эти несколько коротких шагов заставили его запыхаться — Юй Чжоу казалось, что Хуай Юй повис на нем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еще что-нибудь нужно сделать? — спросил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покачал головой: Больше ничего, спасибо,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кивнул, вышел и аккуратно прикрыл за Хуай Юем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спальне и сочтя бесцельное сидение без дела пустой тратой времени, Юй Чжоу решил сходить к себе в комнату и принести взятую сегодня библиотечную книгу в спальню Хуай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учебник, он вышел из комнаты и нос к носу столкнулся с Чжоу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ты направляешься? — спросил Чжоу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я несу книгу в спальню Хуай Юя, он принимает ванну, и я скоро должен буду ему помочь, — ответил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кивнул и больше ничего не сказал. [Разве Хуай Юй сегодня в обед не спускался сам поесть? Зачем ему снова помогать?] — в душе Чжоу Кэ закралось сомнение, хотя внешне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Хуай Юя, Юй Чжоу услышал доносящийся из ванной шум воды, выбрал место с хорошим освещением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чтения раздался оглушительный грохот. Юй Чжоу на секунду подумал, что где-то взорвалась мина, и лишь спустя мгновение сообразил, что звук 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Юй, Хуай 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не последовало никакого ответа, только глухо 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снова постучал в дверь: Хуай Юй, Хуай Юй,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тишина. Неужели он поскользнулся в ванной и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окликнул его еще пару раз: Хуай Юй, Хуай Юй, ты что, в обмороке?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 звука. Юй Чжоу совсем не улыбалось толкать дверь и любоваться голым Хуай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громко крикнул: Хуай Юй, я иду звать Чжоу Кэ и Се Тяньаня!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успели затихнуть, как из ванной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 обмороке, просто случайно поскользнулся. Маленькая Рыбка, ты можешь зайти и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хоть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 взять одежду. Она лежит в гардеробной по соседству, не мог бы ты принести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Оу-оу, ладно, — отозвался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Инцидент с буллингом в кампусе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гардеробную, Юй Чжоу презрительно скривил губы: до чего же роскошно, и что тут ему наряжать Хуай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наугад вытащил белую рубашку и серые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ванной, он спросил: Хуай Юй, ты можешь сам выйти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http://bllate.org/book/28126/3402143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