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Тяньань вышел из комнаты и первым делом увидел, как Юй Чжоу стоит задом к нему, наклонившись близко-близко к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оказалась для Юй Чжоу великовата и длинновата, брюки мешковато висели на его фигуре, подчеркивая окруклые линии изгибов. Пусть наряд и сидел не по размеру, Юй Чжоу умудрялся носить его с особой, притягательной грацией — в конце концов, внешностью природа его не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и сообразив, что вышел Се Тяньань, Юй Чжоу выпрямился и с виноватой улыбкой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картины прекрасны, мне хотелось получше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мягко и интеллигентно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смотреть сколько угодно. Ты интересуешься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учился этому раньше. Говорят, твой дедушка по материнской линии очень известен в художественных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что-нибудь еще? У меня тут есть и традиционная китайская живопись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Чжоу от предвкушения чуть ли не звездочки в глазах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достал из шкафа свитки. Увидев их, Юй Чжоу едва не ослеп от восторга: такого добра и в музее Гугун не сыщешь, а у него дома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всё-таки хороша жизнь богачей: их духовный мир невероятно богат, а ведь это всё подлинный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опустив взгляд, спросил Се Тяньань. Волосы Юй Чжоу еще до конца не высохли, пушистые пряди придавали ему такой послушный и беззащитный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промелькнула мыслишка: неужели он хочет подарить их мне? Вчера Ни Я точно так же спрашивала, а потом просто взяла и отдала ему все вещи. Неужели все богачи такие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в подарок? — тихонько уточнил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Се Тяньаня замереть от удивления. Помолчав секунду-другую,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можешь приходить сюда почаще, я буду приносить сюда картины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смущенно поскреб костяшки пальцев, чувствуя себя неловко. Украдкой взглянув на Се Тяньаня, он с облегчением заметил, что в его улыбке нет ни тени презрения. Видимо, он говорил слишком тихо, и Се Тяньань просто расслышал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что его трепещущая гордость оказалась спасена, Юй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председатель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вовремя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Тяньань, а то от твоих благодарностей мне уже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Чжоу сразу потеплело. Общаться с таким утонченным и богатым человеком, как Се Тяньань,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Чжоу приблизиться к Се Тяньаню, как от него повеяло привычным ароматом геля для душа вперемешку с едва уловимой сладковатой ноткой — и это сочетание действовало на удивление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ненавязчиво отступил на шаг,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составить мне компанию в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оторвал взгляд от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Тяньань, — ласково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жизнь этих богатеев полна одиночества, и с ними некому разделить досуг, думал про себя Юй Чжоу. Если он поиграет с ним в видеоигры, тот наверняка решит, что завел отличного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столь прекрасную возможность сблизиться Юй Чжоу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зубрилой и схватывал всё на лету: сыграв всего одну пробную партию, он легко освоился и начал играть с Се Тяньанем на равных, ведя напряженную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зазвонил телефон. На часах было уже пол-официального вечера, а у студентов-юристов расписание всегда было забито до отказа, так что занятия стояли даже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Тяньань, у меня сегодня вечерние занятия, мне пора бежать. Спасибо тебе за всё, а одежду я верну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хочешь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засомневался, вспомнив, что уже попросил Линь Чжао захватить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соседа по комнате взять для меня порцию, давай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Се Тяньань небрежно бросил игровой контроллер на диван, широко раскинул руки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развлечение есть развлечение, ничего особенного. Такой наивный и льстивый.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Юй Чжоу переоделся, и Линь Чжао, увидев его в другом наряде,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переоделся? Чье это шмотье? Совсем же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напали люди молодого господина Юя. Пока убегал, попал под ливень, и тут подвернулся Се Тяньань — это он одолжил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крылся огромный объем информации. Но Линь Чжао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ублюдок этот молодой господин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вопрос уже должен быть решен, — Юй Чжоу вспомнил слова Се Тяньаня о том, что он поговорит с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славненько, ну и ладненько. Давай садись ужинать, у тебя же вроде сегодня пары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днем, пока тебя не было, тебе принесли целую кучу вещей, я расписался за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бросил взгляд на гору коробок и пакетов на столе — это прислала Ни Я. Отношения требовали подпитки, так что Юй Чжоу решил после вечерних занятий поболтать с ней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сеть, он вдруг хлопнул себя по лбу: он же забыл сделать самое главное! Провозившись весь вечер, он так и не добавил Се Тяньаня в контакты — какая чудовищная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тем, что в следующий раз обязательно представится возможность, Юй Чжоу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пара по специальности в новом семестре была посвящена общей теории права. Преподаватель полностью оправдывал статус престижного вуза: даже столь сухую академическую дисциплину он умудрялся подавать живо 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лекцию с головой, Юй Чжоу не заметил, как пролетело время. Раздался звонок на перерыв, и он тут же полез в телефон, где его ждали сообщения от Ни Я, отправленные как раз во время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Юй Чжоу уставился на фотографию: с экрана на него смотрели длинные, безупречные ноги. От увиденного он даже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 Я носила юбки не короче колен, и Юй Чжоу впервые видел ее ноги во всей красе. Юбка оказалась довольно короткой, и в мыслях сама собой закралась фривольная догадка: а была ли на ней вообще юбка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чтобы отогнать неуместные фантазии, Юй Чжоу закрыл полноразмерное фото и прочитал прикрепленный текст: [Сегодня упала, ободрала коленку.]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прилагался жалобный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снова открыл картинку и, приблизив ее, обнаружил на коленке крошечную царапину длиной меньше пяти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ну да, девушкам положено быть капризными.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тебя угораздило упасть? Обработал ли кто-нибудь рану? Я был на лекции, только что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всё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прислала еще одно фото — теперь ее длинная нога красовалась с наклеенным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зрелище можно было смотреть бесконечно, решил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нет. У вас что, так много профильных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семестр первый, расписание очень плотное. Вещи я получил, буду носить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и приложил милый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лежала на кровати, покачивая ногами в короткой юбке, из-под которой проступали пикантные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ему понравилось? Наверное да, в прошлый раз он украдкой разглядывал мои ноги, думала она, отправляя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 со смайликом звездочками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как раз закинул учебники в рюкзак и собирался выйти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ответа не последовало, и Юй Чжоу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ему снова попалась та самая бродячая полосатая кошка. Чжоу Кэ поблизости не было, и Юй Чжоу притормозил. Не удержавшись, он достал из сумки сосиску и угостил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осторожно погладил малыша. Кошка оказалась на удивление ласковой и послушной, не стала убегать — гладить пушистиков всегда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телефон снова звякнул, оповещая о новом сообщении. Юй Чжоу выпрямился, наивно полагая, что это ответ от 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обомлел: это было уведомление о добавлении в друзья в ChatLink, причем без какого-либо примечания. На аватарке красовалось звездное небо, а никнейм состоял всего из двух латинских букв: zk.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понятия не имел, кто это, но запрос всё 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Юй Чжоу,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сообщение уйти, как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Чжоу чуть телефон из рук не выпал. Только что потискал его кота, а уже в следующую секунду хозяин добавился в его контакты в ChatLink — от этого у Юй Чжоу появилось странное ощущение, будто за ним неотступно следят, и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Чужих котов тискать нельзя, понял он, охваченный внезапным чувством вины,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решен. Больше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 облегчением выдохнул: оказывается, речь шла о той истории с молодым господином Юем. Написав в ответ банальное [Спасибо], он завершил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 так и не ответила, и Юй Чжоу, вновь открыв диалог с ней, впечатал: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до конца и не понимал, о чем толкует Ни Я, но если девушка спрашивает, красиво ли, отвечать утвердительно — беспроигрышный вариант. Юй Чжоу был горд своим стратегическим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Ни Я прислала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поток уведомлений пополнился еще одним — пришло официальное оповещение о завтрашнем собеседовании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допустили до очного тура, и Юй Чжоу обрадовался: резюме все-таки сработало. И пусть резюме всяких богатеев пестрят роскошными пунктами, его собственный опыт был заработан честным трудом и упорством. К завтрашнему интервью тоже нужно подготовиться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претенденты подписывали соглашение о неразглашении вопросов на собеседовании Студенческого совета, в школьном форуме никакой полезной информации найти не удавалось. Вернувшись в тот вечер в комнату, Юй Чжоу засел в поисковике одной популярной соцсети, где отыскал типовые вопросы для таких интервью и принялся прилежно их конспектировать. Вопросы везде плюс-минус одинаковые, рассуждал он: хоть школа и элитная, но это все-таки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дискуссии за пару часов, Юй Чжоу с полнейшей уверенностью в собственных силах погрудился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в Студенческий совет проходило в формате комиссии из нескольких человек против одного кандидата. Когда подошла очередь Юй Чжоу, он взялся за дверную ручку и толкнул дверь. Окинув взглядом сидевших за столом членов совета, он спокойно поклонился — к его удивлению, председатель Студенческого совета Се Тяньань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Вежливость — залог успешного собеседования. По знаку проверяющих Юй Чжоу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все взгляды в комнате приковались к нему. Влажная дымка на стеклах еще не рассеялась, бледный свет из панорамного окна играл бликами, падая на его фигуру, а тени скользили по лицу, словно сами не в силах оторваться от каждого его движения и улыбки. Он казался баловнем судьбы, главным героем этого мира, от которого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найденному в соцсетях, первым делом полагалось представиться, и Юй Чжоу послушно замер в ожидании команды, но она всё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Студенческого совета молча переглядывались, изучая лежавшие перед ними резюме. Они искренне не понимали, каким образом столь ничем не примечательный документ мог пройти предварительный отбор. Помимо смазливой внешности, резюме этого парня выглядело донельзя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http://bllate.org/book/28126/3402138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