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что, встретил живого Яму? Он тебе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кормил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ну и хорошо. — Линь Чжао кивнул, не выказывая особого удивления, и добавил: — Это тот самый бродячий кот, Чжоу Кэ кормит его уже давно.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открыл форум, нашел нужную тему и ткнул в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же этот котейка,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Чжоу Кэ, кормящий котенка. В его глазах, обычно полных дневной ярости, не было и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снимок на форуме просто взорвал всё. Посмотри, внизу одни фанатки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хочу перевоплотиться в этого котика!]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а контуры-то впечатляющие.]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 — извращенец, но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быть этим котиком.]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Яма, а ведь умеет быть и не таким холодным.]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свежий комментарий гласил: [Срочная новость! Этот котик пострадал от рук молодого господина Юя, ему сломали лапу. А молодой господин Чжоу в ответ сломал ногу самому Юю. Вот это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Юй? Кто это такой?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сегодня в обед покатился к твоим ногам. Парень с приветом, издевается над животными. Раз полез к тем, кого пригрел Яма, — значит,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кивнул, полностью соглашаясь: тех, кто мучает котов, нужно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Чжоу Кэ не такой уж и страшный, — заметил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он всё равно опасный. Он чемпион мира по боксу, его физическая сила — это не шутки.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была общая лекция. Хоть Линь Чжао и учился на химика, этот предмет у них был общий с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увидел, как Юй Чжоу вытащил из сумки блокнот, 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серьезно конспектируешь? Это же университет! Общая лекция!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конспектирую. На общих лекциях ведь тоже экзамены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восхищением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лучший выпускник города А, такая тяга к 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улыбнулся и продолжил усердно писать. Он не считал, что в университете можно расслабиться. Обычный человек, чтобы добиться успеха, должен во всём быть лучшим. Важно заводить связи, но учеба не менее важна. К тому же, стипендии в университете очень даже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лекция длилась две пары. Линь Чжао, сидевший рядом, всю первую половину проиграл в телефоне, а потом заерзал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 даже не отмечает присутствующих. Пойду в общежитие посплю, это просто невыносимо, сплошное издевательство над технарями. Если будут отмечать — черкни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братан,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паре небо за окном внезапно потемнело, и преподавателю пришлось включить в аудитории люминесцентные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собирался дождь. Юй Чжоу, знавший об этом заранее, прихватил зонт и со спокойной душой продолжил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занятий утонул в шуме дождя — летние ливни всегда начинаются внезапно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наполнилась гамом. Студенты толпой хлынули к выходу, некоторые на ходу звонили водителям, чтобы те подъехали к входу. Юй Чжоу не спеша собрал вещи: занятия на сегодня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аудитории стало пусто, он вышел в коридор. У дверей стояло несколько человек, словно кого-то поджидая. Юй Чжоу бросил на них взгляд и хотел было пройти мимо, но его окрикнули: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группы был недружелюбный, лица — свирепые. Сразу было ясно, что ничем хорошим это не кончится. Юй Чжоу покачал головой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лифтов, сзади снова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точно Юй Чжоу! Молодой господин Юй прислал фото — внешность один в один, такой красивый,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Чжоу екнуло. Понимая, что влип, он заскочил в лифт и поспешил нажать на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первом этаже, он облегченно вздохнул, но тут увидел, что та же группа спускается из соседнего лифта. Они заметили его и уже направлялись к нему. Должно быть, этот Юй решил, что вчера в столовой потерял лицо, но, испугавшись Чжоу Кэ, прислал своих прихвостней — типичные трусы, которые смелы только с теми,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стеной дождь. Юй Чжоу понял, что открывать зонт уже нет смысла — надо бежать в толпу, чтобы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струи воды мгновенно намочили волосы, потекли по лицу и застряли в длинных ресницах, застилая обзор. В какой-то момент он с размаху врезался в человека. Юй Чжоу хотел было выпалить извинение и бежать дальше, но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Вода, попавшая в глаза, жгла. Юй Чжоу часто заморгал, пытаясь разглядеть того, с кем столкнулся. Это был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гонится за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прислал людей, чтобы поймать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Юй Чжоу промокла насквозь и стала почти прозрачной, мокрая ткань липла к телу, подчеркивая тонкую, гибкую талию. От него исходил аромат — такой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на мгновение задумался, вспоминая, кто такой этот Юй. О том, что произошло в столовой, он уже был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из-за Чжоу Кэ. Я поговорю с ним, чтобы он всё уладил. Ты промок до нитки. Может, зайдешь в мой кабинет? Переоденешься,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 секунду замер. Мозг, только что работавший на пределе, мгновенно прояснился. Упустить такую возможность сблизиться с таким человеком, как Се Тяньань? Да он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председатель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Юй Чжоу была настолько мокрой, что с неё капало. Он стеснялся подходить ближе к Се Тяньаню, чтобы не намочить и его, к тому же, на груди у самого Се Тяньаня уже проступили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подойти ближе, дождь слишком сильный, — сказал Се Тяньань, словно прочитав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я и так уже насквозь промок, — ответил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на секунду замолчал — ну и формулировка. Он наклонил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давай под одним, этот зонт 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сжал ручки своей сумки, не решаясь вытащить из неё собственный зонт. Идти под одним зонтом — отличный способ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кабинет Студенческого совета. Помещение было просторным, с отдельной комнатой отдыха. Юй Чжоу впервые оказался в личном пространстве Се Тяньаня. Всё вокруг было обставлено с большим вкусом, на стенах висело множество картин. Юй Чжоу вспомнил слова Линь Чжао: дед Се Тяньаня был знаменитым художником, так что эти полотна, вероятно,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Чжоу долго занимался живописью, но потом забросил из-за учебы. Увидев такие великолепные работы, он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заметил его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написал мой дед, другие — работы других мастеров. Если хочешь, можешь потом посмотреть подольше. Но думаю, сейчас тебе лучше принять душ, пока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Се, может, вы первый? — Юй Чжоу посмотрел на мокрые плечи Се Тяньаня и пятно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нужнее, — сказал Се Тяньань, доставая из шкафа одежду и протягивая её Юй Чжоу. — Эти вещи я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посмотрел на свой жалкий вид и понял, что Се Тяньань прав. Душ был необходим: в летний зной мокрая прилипшая одежда доставляла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Юй Чжоу осмотрел приготовленные вещи: белая рубашка, черные брюки и даже свежее нижнее белье. Юй Чжоу на мгновение замер. Неужели их отношения стали настолько близкими? Ну конечно, его талант заводить друзей просто поразителен — он настоящий баловень судьбы, успех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 ванной всё было безупречно организовано, кругом сплошь брендовые вещи. Се Тяньань ждал снаружи, поэтому Юй Чжоу постеснялся разглядывать всё слишком долго. Он включил воду, выдавил шампунь и гель для душа — они пахли восхитительно, сразу чувствовалось, что всё очень дорогое — и наспех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шум воды. Се Тяньань, сменив мокрую одежду, увидел на полу промокшую сумку. Он нахмурился, поднял её — на чистый пол упали капли воды, что заметно его раздражало. Потерев лоб, он подумал, что было не самым разумным решением приводить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решил положить сумку Юй Чжоу в сушилку, для чего нужно было вынуть содержимое. Открыв её, он, помимо книг, обнаружил зонт. Се Тяньань приподнял бровь, невозмутимо уложил всё обратно и включил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вышел, пол был уже сухим и чистым. Юй Чжоу огляделся и спохватился, что не видит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сумку? Я положил её в сушилку. Не открывал, не знаю, всё ли с вещами в порядке,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Чжоу облегченно выдохнул — хорошо, что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председатель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Кондиционер можешь настроить как тебе удобно. Я пойду помоюсь, а ты пока посмотри картины. Да, и на столе виноград — угощайся, это я специально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заботы просто сбил Юй Чжоу с толку. У Се Тяньаня был такой замечательный характер — хороший, настоящий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Линь Чжао: [Ты где? Почему еще не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занят, вернусь позже. Купи мне ужин, пожалуйста, спасибо, брат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вошел в ванную. В воздухе еще висел теплый пар, смешанный со сладковатым ароматом — он был даже более выраженным, чем раньше. Очень приятный запах, ему нравилось. Неужели Юй Чжоу заманивал других людей именно этим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Тяньаня снова всплыла та самая манящая красная родинка. Его дыхание сбилось, движения стали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задержался в душе дольше обычного. Юй Чжоу снаружи долго рассматривал картины — такие шедевры он видел разве что на элитных выставках, и он полностью ушел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