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по праву может считаться человеком, стоящим на самой вершине пирамиды в этом учебном заведении. Его семье принадлежит крупнейшая в мире медицинская корпорация, мать происходит из знатного и влиятельного рода, а дед — знаменитый в стране художник. Такой фон действительно вызывает зависть. Нрав у него, пожалуй, самый покладистый среди всей этой золотой молодежи, однако я ни разу не слышал, чтобы он был столь же доброжелателен к нам, Особо одаренным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догадывался, что семья Се Тяньаня богата, но не думал, что настолько. Значит, те 400 тысяч, что он потратил вчера вечером, для него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 раздался звук входящего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взглянул на экран: [Поступление средств: 200 000].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банковское приложение, чтобы уточнить детали перевода, и обнаружил, что отправителем значится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такие щедрые вступительные стипендии?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получил вступительную стипендию от университета, 200 тысяч?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200 тысяч? Ничего я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показал ему сообщение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200 тысяч. Теперь я наконец понял, почему в той игре участвует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 любопытством посмотрел на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В той игре в баре, где ты был вчера вечером, есть призовой фонд. Как именно он распределяется,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отложил телефон. Для него 200 тысяч — огромные деньги, но если бы его попросили снова принять участие в той игре, он бы не рискнул. В конце концов, порог входа в 400 тысяч слишком высок, игры богачей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вдвоем отправились в столовую. Она состояла из пяти этажей: на первом было дешевле всего, так как там действовали субсидии. Чем выше этаж, тем дороже блюда, изысканнее кухня и внимательнее обслуживание. На пятый этаж обычным детям богачей вход был закрыт — чтобы там пообедать, требовались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и Линь Чжао направились прямиком на первый этаж. Даже здесь еда была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университете подавляющее большинство — дети состоятельных родителей, а обычных людей немного, даже в обеденное время здесь было не слишком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ты ведь собираешься сегодня после обеда подавать резюме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 — Брат Чжао, а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отмахнулся: — Сам знаешь, в Студенческом совете одни отпрыски влиятельных семей. Таким, как мы, там делать нечего — только время зря тратить. Но ты другое дело, ты красив, а это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понимал, что члены совета — люди со связями, но именно поэтому он и хотел туда попасть. У таких людей жизненный путь всегда вымощен удачей, а он хотел примкнуть к этому потоку и взлететь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вчера на него положил глаз Ли Но, он давно забыл. Юй Чжоу считал, что университет не мужской монастырь, здесь полно и мужчин, и женщин, а другие парни вряд ли страдают от подобного голода — вчерашнее происшествие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понизил голос: — Се Тяньань —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вчера не удалось добавить его в друзья в мессенджере. Все эти богачи такие высокомерные», — подумал про себя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Юй Чжоу и Линь Чжао собирались отнести подносы к месту сбора посуды. Проходя мимо лестницы, они услышали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кубарем скатился прямо к его ногам. От испуга Юй Чжоу не удержал поднос, и остатки супа из миски выплеснулись на голову тому парню. Ошметки нори прилипли к волосам, зрелище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заметил на нем кроссовки — лимитированная серия, вышедшая только на прошлой неделе. Он понял, что нарвался 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Юй Чжоу не знал, как тот оступился, но, уже потянувшись, чтобы помочь ему встать, увидел, как сверху спускается другой парень в белой футболке. Его пепельно-серые волосы выглядели вызывающе, стрижка была короткой и аккуратной, глубоко посаженные глаза и нахмуренные брови излучали свирепость, а открытые руки были сильными и жилистыми.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на полу, при виде него задрожал, словно увидел призрака, и попытался поползти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в белой футболке без труда схватил его за загривок. Правой рукой, на которой под кожей проступили вены, он нанес удар, и тот парень рухнул на пол, затихнув, словно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много зевак, но никто не решался вмешаться. Все держались на почтительном расстоянии, с любопытством наблюдая, но не смея и пошевелиться, боясь навлечь неприятности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жуткую сцену, Юй Чжоу решил, что лучше уйти подальше, но в этот момент кто-то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распростертый на полу, в отчаянии цеплялся за что угодно. Но чем Юй Чжоу мог ему помочь? Здесь никто не рискнул бы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попытался высвободиться, но хватка была слишком крепкой. Он не мог пошевелиться — какое нелепое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брюк виднелась его тонкая лодыжка, белая, как снег, и гладкая, словно нефрит. Огромная ладонь, сжавшая её, делала эту ногу еще более хрупкой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умоляюще посмотрел на парня в белой футболке. Тот проигнорировал его взгляд, сосредоточенно глядя на его лодыжку. Юй Чжоу в недоумении опустил глаза — ничего особенного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белой футболке отвел взгляд и с ледяным лицом пнул лежащего в живот. Тот от боли разжал пальцы и скорчился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 ни секунды, Юй Чжоу потащил Линь Чжао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столовой, подальше от кровавой сцены, Юй Чжоу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Чжао, обычно не робкого десятка, был напуган: — Черт, ну и жуть. Не зря он знаменитость на форуме, нрав у него и правда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проводил много времени на различных форумах, поэтому знал о жизни школы гораздо больше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того, с серыми волосами? Это Чжоу Кэ. Его семья невероятно влиятельна. Видишь то самое высокое здание? Его построила Группа Хуашан, принадлежащая его семье. А самое главное, его дед занимает высокий пост в военных кругах. Все знают: если встретишь второго молодого господина из Группы Хуашан, лучше обойти его десятой дорогой — характер у него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этой школе собрались одни небожители. Группа Хуашан — крупнейшая нефтяная компания в мире, сплетни об их семье постоянно попадают в заголовки. Кто бы мог подумать, что он встретит второго молодого господина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напомнил: — Тебе же нужно подать резюме в Студенческий совет, поторопись, кажется, ты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Чжоу всё было готово. Университет поражал своей роскошью — все здания были величественными, даже офис Студенческого совета выглядел строго и в то же время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проводился только сбор резюме, до собеседований было еще далеко. Резюме принимали помощники, Се Тяньаня Юй Чжоу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было много. Юй Чжоу знал, что конкуренция будет жесткой — он переписывал свое резюме множество раз, даже советовался со специалистами. Но, мельком взглянув на достижения других, он почувствовал, как на него снова давит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богатые детки получают все ресурсы с самого рождения, их биографии пестрят событиями, о которых простым людям даже мечтать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совета приняла резюме Юй Чжоу, взглянула на фото, потом на него самого: — Юй Чжоу, правильно? В жизни ты выглядишь даже лучше, чем на фотографии. Можем обменяться ChatLink?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Чжоу мог отказать? Он открыл приложение и отсканировал код: — Конечно, давай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 Юй Чжоу мгновенно улетучилось. Пусть у других резюме и лучше, но ведь старшекурсница не просила их контакты. Уголки губ Юй Чжоу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делать было нечего, и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стемнело. В комнате переливались хрустальные люстры, напоминая сияние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просматривал заявки в Студенческий совет. Самые престижные соревнования и уникальный опыт в резюме — всё это казалось ему скучным и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ничего не приглянулось? — спросил парень, сидевший на диване. Он выглядел как метис: глубоко посаженные глаза, четкие черты лица, тени от ламп делали его облик еще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замедлил движение, его взгляд упал на маленькую фотографию. Это резюме выглядело куда скромнее остальных. Проще говоря, происхождение кандидата не могло принести Студенческому совету никакой дополнительной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тоже посмотрел на этот листок: — Юй Чжоу? Мой. Оставь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Тяньаня, перелистывающие страницы, замерли. Взгляд снова вернулся к имени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В голове Се Тяньаня всплыла картинка: крошечная алая родинка и легкий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Хуай Юй недавно вернулся из-за границы и всегда вел себя ко всем безразлично. То, что он знает такого Особо одаренного студента, как Юй Чжоу,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 С ненавистью, — Хуай Юй налил себе водки, прозрачная жидкость в стакане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— довольно любопытно. Се Тяньань не стремился лезть в прошлое Хуай Юя: — Как мне его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у себя, я позже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подрабатывал в баре только по вторникам и четвергам. Сегодня была пятница, и он сидел в библиотеке D1 — тихом месте, предназначенном для обычных студентов. Он приложил столько сил, чтобы поступить сюда, и теперь старался пробиться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по юриспруденции, но перевернул всего пять-шесть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уведомление из ChatLink — от Ни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Чжоу, через пару дней у моего друга день рождения. Это парень, я не знаю, что ему подарить. Можешь составить мне компанию, поможешь выбрать?]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где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сейчас где? Я пришлю водителя.]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библиотеке.]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пролистал еще пару страниц, и, когда машина прибыла, сдал книгу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