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подожди, — И Мо покачал головой. — Не хватает ещё одной вещи, как только всё сойдётся, начнём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— отозвалась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Нин Сяочун вместе с Чжан Хаем направлялся к саду. По дороге он думал о том, как бы ему ускользнуть и как предупредить остальных, что княжеская резиденция сейчас крайне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предчувствие как нельзя лучше описывало состояние Нин Сяочун в этот момент. С озабоченным видом он стоял в небольшой беседке у пруда, где совсем недавно случайно встретил Сяо Мэй, но теперь то место было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Чжан Хая было тяжёлым и медленным, а за сдержанностью скрывалось сильное недовольство. К счастью, он всё ещё чувствовал исходивший от Сяо Мэй слабый аромат персиковых цветов и был уверен, что она появлялась здесь. В противном случае Нин Сяочун наверняка уже превратился бы в мёртвую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тебе сказала перед уходом? — Чжан Хай огляделся по сторонам, устремил на Нин Сяочун налитые кровью глаза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Сяочун инстинктивно отступил на маленький шаг: — Всё, что она велела тебе передать, я уже рассказал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 ещё раз. — Приказ Чжан Хая прозвучал холодно и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упустить ни единого слова, Нин Сяочун повторил: — Она сказала: Маленькая букашка, передай Чжан Хаю: если в этой жизни Сяо Мэй не сможет исполнить своё заветное желание, то в следующем перерождении я непременно приду на встречу и сдержу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— Чжан Хай нахмурился, на его лице появилось свирепое выражение, от которого у Нин Сяочун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Безустанно кивая, Нин Сяочун торопливо ответил: — Правда,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ответ Нин Сяочун его совсем не удовлетворил. Чжан Хай схватил Нин Сяочун за одежду и притянул к себе, а его кровожадная аура мгновенно усилилась: — Повтори мне слово в слово всё, что она говорила тебе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лицо, запахнул новой бедой. Нин Сяочун втянул голову в плечи и мысленно горько заплакал. Он ведь всего-навсего пришёл сдавать экзамен на Старец в Луне (Юэлао), почему на его долю выпали эти злоключения?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Припомнив, что ему всё ещё нужно спасти свою шкуру и позвать на помощь И Мо, Нин Сяочун с унынием стал восстанавливать в памяти весь разговор с Сяо Мэй. До того как обрести человеческий облик, Нин Сяочун долго мечтал о возможности с кем-нибудь поговорить. Беседы при свечах долгими ночами или задушевные разговоры за вином казались ему невероятно приятными вещами. Но теперь он понял, что повторять чужие разговоры — это скучное и каторжное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настроение Чжан Хая ещё не испортилось окончательно. Набравшись терпения, он выслушал Нин Сяочун до конца и тихо пробормотал себе под нос: — Человек, которого она ждала, наконец-то пришёл... Как такое возможно, ведь этот человек давно исчез,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жажды убийства на дне его глаз мгновенно вспыхнул с новой силой, явственно выдавая гнев. Не веря происходящему, Чжан Хай покачал головой: — Нет, так нельзя, как всё может закончиться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Хай погрузился в глубокие раздумья и, занятый сам собой, совсем потерял к нему интерес, Нин Сяочун бросил быстрый взгляд по сторонам. Извилистая тропинка из булыжника терялась в конце темноты — если не бежать сейчас,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пятился назад, стараясь ступать неслышно, и постепенно удалился от Чжан Хая. Заметив, что тот по-прежнему не обращает на него внимания, Нин Сяочун набрался храбрости и отступил ещё на несколько шагов. Поняв, что Чжан Хай всё так же не замечает его, Нин Сяочун решительно повернулся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Сяочун изо всех сил помчался назад по тропинке. Он бежал очень долго, пока не устал настолько, что сбавил шаг и остановился. Сообразив, что преследователь должен был остаться далеко позади, он с облегчением потёр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сдать экзамен на Старец в Луне (Юэлао) непросто. Почему, стоить лишь протянуть невидимую красную нить, как на пути попадаются не те люди, а вечно какие-то посторонние опасные прохожие?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устал, — Нин Сяочун прислонился к каменной колонне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заставлял тебя бежать так быстро? — из-за каменной колонны донёсся зловещий, странно знакомый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Сяочун был готов зарыдать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несправедливость, у маленьких демонов такая тяжёлая судьба, даже убегать получается медленнее,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тысячелетняя практика, его демоническая сила и артефакты казались бледнее одинокой искорки в ночном небе. Нин Сяочун горько раскаивался в своих заблуждениях. Он-то решил, что самое главное при превращении в человека — это обзавестись красивой оболочкой, чтобы потом не знать забот ни о еде, ни об одежде. Именно поэтому он целую тысячу лет тщательно выстраивал свой будущий облик. Кто же знал, что после обращения в человека его постигнет жестокое разочарование: внешность оказалась до банального заурядной, а людей красивее него наберется столько, что ими можно заполнить несколько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таким трудом подготовленная прекрасная внешность пошла прахом. Что же касается боевых навыков, то Нин Сяочун полностью соответствовал своей истинной природе — он был сущей мелкой букашкой, которую все норовили растоптать. Всё, что ему оставалось в случае опасности, — это извиваться своим пухлым тельцем и кататься по земле, подставляя всем белый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Сяочун исказилось хуже некуда. Криво улыбнувшись, он повернул голову и увидел стоявшего у каменной колонны Чжан Хая с мрачной тучей на лице. Нин Сяочун откашлялся: — Съел слишком много за ужином, умеренная разминка полезна для практики,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 по-прежнему хранил мрачное молчание и в упор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Сяочун поулыбался через силу ещё какое-то время, пока у него не заболело лицо. Эта улыбка выглядела страшнее слёз, и когда смеяться стало совсем невмоготу, он с тяжёлым сердцем прекратил эту изнурительную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Хай с бесстрастным лицом приподнял Нин Сяочун за шиворот, так сильно дёрнув, что у того заныла шея. Не обращая на это никакого внимания, Чжан Хай поволок Нин Сяочун за собой и растворился в ночной темноте: — В час крысы пойдёшь со мной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Сяочун обливался кровавыми слезами: Верхний Бессмертный,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Чэна, внутренний двор,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большинства присутствующих во дворе выглядели вполне нормальными, чего нельзя было сказать о Нин Сяочун. Свирепая ядовитая тварь вцепилась лапками ему в шею: стоило Нин Сяочун сделать хоть одно лишнее движение, как она тут же впилась бы в него зубами. Яд проник бы в кровь, и он в мгновение ока протянул бы ноги, отдав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Нин Сяочун было крайне тревожно. Все они здесь — насекомые, с какой стати у других есть смертельный яд, а у него только любовь грызть капустные листья? Поручение, которое дал ему Чжан Хай, казалось настолько нелепым, что граничило с безумием — тот требовал, чтобы он убил И Мо. Даже если подумать об этом с помощью волос на голове, становилось ясно, что это невозможно; вероятно, И Мо куда быстрее и проще прикончил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сохраняла безмятежность. На её губах по-прежнему играла лёгкая улыбка, она спокойно сидела во внутреннем дворе и перебирала струны гуциня. Мелодичные звуки музыки привлекали стоявших невдалеке слуг и служанок, с интересом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 сидел как раз напротив Сяо Мэй, у каменного стола, на котором были расставлены угощения и вино. Сяо Юй охраняла его сбоку и время от времени подливала вино в чашу И Мо. На лице И Мо не было ни тени волнения: слушая музыку и попивая вино, он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http://bllate.org/book/28117/3401310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