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смежу ночным волонтерам и обсудив с заведующим завтрашний поход в лес, Вэй Цзяи сел в машину и поднялся на вершину горы. У входа в гостевой дом стоял вертолет — судя по всему, Чжао Цзин уже вернулся после медицинского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Парадно-входная дверь была закрыта. Вэй Цзяи нажал на звонок, и Ли Минчэн быстро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прихожую, Вэй Цзяи сначала уловил легкий аппетитный аромат еды, а затем заметил, что в гостиной толпится человек семь-восемь. Все они окружили сидевшего на диване Чжао Цзина, а несколько человек даже согнулись в три погибели, создавая страшную тесноту.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поневоле остановился, любуясь этой редкой для современного общества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Чжао Цзин обернулся. Вэй Цзяи тут же натянул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благодарю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Цзин, похоже, остался доволен словами Вэй Цзяи, бесстрастно произнес «угу», кивнул и снова отвернулся к планшету в руках сидевшего перед ним мужчины. На экране, судя по всему, отображалась таблица с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двое — врачи, — вполголоса пояснил Ли Минчэн, подбираясь к Вэй Цзяи. — Еще двое — сиделки. Напротив него сидит его секретарь по фамилии У, а ближе всех — руководитель пиар-отдела. На кухне готовят два повара, а на верхнем этаже убирается клининг.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знал, что у Чжао Цзина замашки богача, но не ожидал, что настолько масштабные. Онемев от удивления, он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скоплении народа мне вообще хватит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комната для тебя полностью подготовлена, это главная спальня на третьем этаже, — тут же отозвался Ли Минчэн. — Кроме одного врача, все остальные на ночь будут останавливаться в соседнем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еще более напыщенно. Вэй Цзяи промолчал, хотя именно так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Минчэн, видимо, почувствовал, что изнеженность Чжао Цзина вызывает у Вэй Цзяи легкое раздражение, и поспешил оправдать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полудня сюда доставляют тонны припасов. Большую часть понтонных причалов смыло, так что дядя с тетей спонсировали строительство грунтовой взлетно-посадочной полосы — работы начались уже сегодня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провожу тебя в комнату, — добавил Ли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лестнице. Проходя мимо задней части дивана, пиар-менеджер Чжао Цзина как раз докладывал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общая реакция в социальных сетях весьма благоприятная, мы достигли целевых показателей. Завтра, возможно, потребуется ваше участие в съемке нескольких кадров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еще и фотографироваться? — недовольно бросил Чжао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двухдневного общения Вэй Цзяи уже мог вообразить выражение лица Чжао Цзина, даже когда тот сидел к нему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нашелся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один раз увидеть, чем сто раз услышать, фото- и видеоматериалы все-таки необходимы. Самое главное в этой съемке — сделать так, чтобы у общественности не возникло ощущения, будто ваша благотворительность — это показуха. Я найду опытного фотографа, вам будет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фотограф, Вэй Цзяи внезапно почувствовал, как у него затылок покрывается мурашками, а в груди зародилось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Чжао Цзин оживился и, обернувшись,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искать не нужно. Вэй Цзяи, подойди-ка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ничего не оставалось, как скрепя сердце подойти. Чжао Цзин заявил пиарщику: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фотограф. Все вопросы по поводу того, что и как снимать, обсуждайте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наконец-то смог рассмотреть Чжао Цзина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переоделся в безупречно чистый черный костюм для гольфа — шорты и поло — и новые кроссовки, а его левая нога покоилась на небольшой деревянной скамеечке.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фиксирующий аппарат Чжао Цзина обновился: он явно был изготовлен куда качественнее и стал значительно компактнее, охватывая лишь голень и пару сантиметров выше колена. Даже стоявший рядом подмышечный костыль выглядел по-новому — сияющий нержавеющей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прежней беспомощности не осталось и следа, он вновь излучал подавляющую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обратился к Вэй Цзяи: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пощелкай меня пару раз, цену назовешь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снимал в таком жанре и особого опыта не имею, — вежливо ответил Вэй Цзяи. — К тому же завтра мне нужно идти в лес на поисково-спасательную операцию, по времени может получиться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лес? — Чжао Цзин пропустил отказ мимо ушей и самоуверенно заявил: — Я тоже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легкомысленное отношение к спасательной операции, Вэй Цзяи почувствовал глухое раздражение. Но Чжао Цзин оставался Чжао Цзинем, портить с ним отношения не стоило, поэтому пришлось подавить в себе желание выпалить: «Сидеть на острове с толпой слуг — только путаться под ногами», а также «Зона бедствия — не место для капризных богатеев, устраивающих пиар-акции ради забавы». Вместо этого он подробно описал обстановку в лесу и попытался мягко отговорить Чжао Цзина, объяснив, что человеку со сломанной ногой там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услышав про расчищающий дорогу экскаватор, Чжао Цзин неожиданно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раз так, отлично. Я умею управлять экскаватором.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Цзяи остолбенел. Не в силах сообразить, в чем дело, он протупил секунды две, а затем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посмотрел на него с нетерпением, словно вопрос прозвучал крайне бестактно,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управлять экскаватором. Раз моя левая нога сейчас не работает, экскаватор даже безопаснее вертолета.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сегодняшней гуманитарной помощи есть экскаваторы?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кажется, разделил замешательство Вэй Цзяи и заикающимся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этого,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доставку парочки к сегодняшнему вечеру, — отдал распоряжение Чжао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растерянно переглянулись, и лишь пиар-менеджер пришел в полный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удастся запечатлеть, как вы управляете экскаватором, это будет в тысячу раз эффективнее любых снимков с отдачей распоряжений у самолета с гуманитаркой!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поморщился и устало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завтра. На сегодня всё, можете быть свободны, я буду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находясь под впечатлением от заявления Чжао Цзина про умение водить экскаватор, Вэй Цзяи стоял ни жив ни мертв, пока Чжао Цзин не перевел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до сих пор не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понимая, почему Чжао Цзин так помешан на чужой чистоте, Вэй Цзяи поднялся наверх с Ли Минчэном и нашел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просторной и новой. Бросив сумку на пол, он быстро принял душ, переоделся и увидел на телефоне пропущенный от Ли Минчэна. Перезвонив,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Цзяи, закончил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Ли Минчэн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спускайся скорее, ждем только тебя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Вэй Цзяи обнаружил, что Чжао Цзин и Ли Минчэн уже сидят за обеденным столом. На лице Чжао Цзина не отражалось никаких эмоций; дождавшись, пока Вэй Цзяи займет свое место, он взял палочки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пиалу и зачерпнув палочками немного еды, Вэй Цзяи понял, что повар готовит просто божественно. Сделав еще пару глотков, он открыл для себя совершенно новый уровень комфорта в жизни Чжао Цзина. Сам Вэй Цзяи обычно питался кое-как: обед мог запросто пропустить, а если не оказывалось съемок с комплексными обедами, то по дороге домой просто покупал в круглосуточном магазине какую-нибудь булку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http://bllate.org/book/28113/3400752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