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днем спас Чжао Цзина, дал ему лекарство, а теперь еще и сам заговорил с ним. По всем законам логики и человеческих отношений Чжао Цзин не должен был, как прежде, оставлять это без внимания,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слегка шевельнул руками, сжимавшими фотоаппарат, и мягко пояснил Чжао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дождя сошел оползень, дорогу завалило камнями, спуститься с горы пока невозможно, так что пришлось вернуться. Все уже спали, я попросил у Минчена одеяло и собираюсь переспать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 в этот же момент Чжао Цзин ни за что бы не приблизился к Вэй Цзяи 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испытывая смутное отвращение к тому, чтобы оставаться в одиночестве в комнате, Чжао Цзин пока не хотел возвращаться, к тому же от долговременного стояния на костылях у него легко затекли и заболели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гостиной находился один лишь Вэй Цзяи, Чжао Цзин все же опустился в кресло, намереваясь посидеть немного и дать Вэй Цзяи шанс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устал за целый день и изначально планировал лечь пораньше, чтобы выспаться и накопить сил для завтрашнего волонтерства. Кто бы мог подумать, что, прежде чем он успеет погасить свет и лечь, выйдет Чжао Цзин, поздоровается и, безо всякой видимой причины усевшись на диван, наотрез откажется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сидел в кресле молча, слегка приподняв подбородок, и краем глаза то и дело поглядывал на Вэй Цзяи — невозможно было понять, что у него на уме. От него исходило мощное давящее чувство, а эта странная тишина и впрямь заставляла чувствовать себя как на иголках. Вэй Цзяи, не имея другого выхода,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поздий час, а ты все не спишь. Неужели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днем, — тут же ответил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еще с полминуты молчания, пока Вэй Цзяи ломал голову над новой темой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обезболивающее? Есть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немного помогает, — ответил Чжао Цзин.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никак не ожидал, что доживет до дня, когда услышит эти два слова из уст Чжао Цзина, и окинул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Цзина выглядело как обычно: красивое, с чуть опущенными уголками губ. Опершись руками о подмышечные костыли, он производил впечатление человека, совершенно не настроенного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наложенного фиксатора ему было неудобно надевать длинные брюки, поэтому он был в халате из гостевого дома, который держался на плотно завязанном поясе. Халат, по идее, должен был доставать до щиколоток, но на Чжао Цзине сидел коротковато, прикрывая лишь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раны прошли обработку и дезинфекцию, на них красовалось немало пластырей, а те длинные порезы, что остались незаклеенными, выглядели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манера поведения оставалась неизменно заносчивой, Вэй Цзяи видел, что в цунами Чжао Цзину пришлось несладко. Однако, не считая этих ран, сам он выглядел совершенно чистым, и Вэй Цзяи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помылся. — Чжао Цзин бросил на Вэй Цзяи взгляд, в котором читалось нечто вроде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 Вэй Цзяи окончательно иссякли слова. Чжао Цзин по-прежнему неподвижно сидел на месте, явно не собираясь уходить спать. Заметив, что его левая рука нервно и едва заметно теребит фиксаратор, Вэй Цзяи внезапно почувствовал некое подозрение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случайно не посттравматический синдром? Вот ты и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слегка замер, выражение его лица неуловимо изменилось. Казалось, он не желал признавать у себя столь слабохарактерную психическую реакцию, но на деле Вэй Цзяи попал в самую точку — у Чжао Цзина действительно наблюдалось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устал до смерти и вовсе не горел желанием нянчиться с ним, но, к несчастью, в гостиной больше не нашлось бы охотников ублажать Чжао Цзина, а сам он уходить в ближайшее время не собирался. Пришлось набраться терпения и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масштабных катастроф посттравматический синдром — дело привычное. Если тебе не по себе, можешь высказаться или записать свои мысли,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равнодушно хмыкнул, не выразив согласия с мнением Вэй Цзяи, но и ругать его за излишнее любопытство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ребенок, которого я подобрал, у тебя есть какие-нибудь новости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удивился, что Чжао Цзин все еще помнит про Рини: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Ник снова приезжал с пострадавшими, я расспросил его. Он сказал, что дом семьи Рини разрушен, мать пока не нашли, но его дедушка, бабушка и тетя живут выше на склоне и стихия их не затронула, так что он передал Рини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кивнул и сказал Вэй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прилетит мой вертолет, полетишь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снисходительный тон не вызывал отторжения. По крайней мере, до цунами Вэй Цзяи и мечтать не мог о том, что молодой господин Чжао когда-нибудь проявит к нему такую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Цзяи не планировал уезжать так быстро и лишь улыбнулся Чжао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 вернемся к этому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остаться здесь волонтером? — Чжао Цзин приподнял бровь, попав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в очередной раз подумал, что ума Чжао Цзину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Цзяи не испытывал ни малейшего интереса к столь глубоким разговорам с Чжао Цзином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обстановке. Сегодня я хочу просто хорошо выспаться — слишком уж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Чжао Цзин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наоборот: Чжао Цзин, видимо, никак не ожидал, что кто-то может не захотеть с ним разговаривать, остался абсолютно глух к вежливому изгнанию со стороны Вэй Цзяи. Более того, указав на фотоаппарат в руках собеседника,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камеру — все еще собираешься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обладающий высоким эмоциональным интеллектом Вэй Цзяи порой бывал застигнут врасплох словами Чжао Цзина. Вопрос звучал предельно бестактно, но взгляд Чжао Цзина при этом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Цзяи уже успел в какой-то мере изучить образ мышления Чжао Цзина и понимал, что спорить с этим молодым господином себе дороже,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Просмотрю снимки на карте памяти и завтра утром верну Ли Минмяню.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Цзин задал вопрос просто так и вовсе не волновался о том, что ответит Вэй Цзяи, но, услышав имя Ли Минмяня, он тут же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Цзяи, с каких это пор ты стал водиться с Ли Минмянем?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валился с ног от усталости и сна. Только что они нормально беседовали, как Чжао Цзин вновь на ровном месте перешел к допросу — это уже начинало по-настоящему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на лице Вэй Цзяи отразиться тень недовольства, как Чжао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носит фамилию Ли, веса в семье Ли он не имеет. Даже если ты обругаешь его напрямую, вреда тебе это не причинит, впредь можешь не церемониться с ним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и в воцарившейся тишине дом стал казаться еще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не мог не признать: умение Вэй Цзяи лавировать в кругу общения дорогого стоило. Стоило ему завязать беседу, как он, подобно хорошему психологу — какими бы ни были его истинные мотивы, — окружал собеседника теплом и заставлял почувствовать искреннее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стоило Чжао Цзину немного поговорить с ним, как на душе у него потеплело, а мрачные тени, оставленные цунами,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