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вчера прошло всего около тридцати часов, но Чжао Цзин уже почти перестал испытывать неприязнь к улыбке этого человека. Пережив момент жизни и смерти и поневоле приняв от него существенную помощь, Чжао Цзин чувствовал, что незаметно для самого себя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Цзин, ты чего застыл? — звала его с экрана мать, с некоторым беспокойством во взгляде и помахав рукой перед камерой. — Ты случайно и голову не ударил? Видишь, сколько пальцев я показываю?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ударил, — ответил Чжао Цзин.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стоял в дверях, и Чжао Цзин, сам толком не понимая почему, неожиданно решил подробно разъяснить родителям ситуацию, причем довольно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тогда очнулся, комната уже наполовину ушла под воду, и как раз сорвало картину. Я сначала ухватился за нее, поначалу держался на плаву, но волна была слишком сильной и меня отбросило за ту стену в спальне. А там как раз росло дерево, я полез на него, и тут в потоке воды принесло одеяло, которое замотало мне руки 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об этом было немного боязно — он осознавал, что среагировал быстро и ему еще повезло, раз за стеной случайно оказалось толстое и высокое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цунами отступило, он уже забрался на самую макушку дерева и практически не пострадал от ударов стихии. Вот спускаться вниз было смертельно опасно, поскольку опираться получалось только на одну ногу, и он несколько раз чуть не сорвался. Если бы не его крепкая судьба, выносливость и отличное чувство равновесия, он бы разбился насмерть, даже избежав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 том конце провода слушала с таким тревогой и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произнес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вечером прилетим в ближайший аэропорт и завтра спозаранку приедем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пораньше, — снова сказала мать. — Проснешься — и сразу сможешь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ответил хорошо и завершил видеозвонок. Лишь после этого Ли Минчэн подвел Вэй Цзяи к стоявшему позади дивана, на котором сидел Чжао Цзин, Ли Минмяню. Тот так и стоял с огорченным видом, тщетно пытаясь поприветствовать родителей Чжао Цзина,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свободные комнаты? Я привел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обернулся и посмотрел на растерявшегося Ли Минмяня: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кажется, больше нет, все забито. Цзяи, может, потеснишься сегодня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Беспечное отношение Ли Минмяня заставило Чжао Цзина нахмуриться. Согласно логике дяди, заставлявшего Ли Минмяня искупить вину, тот по меньшей мере должен был уступить свою комнату Вэй Цзяи, а сам отправиться на улицу стоять на коленях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чем Чжао Цзин успел заговорить, Вэй Цзяи сам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 дернул уголком рта и сказал Ли Минмяню: — Я воспользуюсь комнатой Минчэна, приму душ, а потом спущусь вниз посмотреть, где нужны волонтеры.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Ли Минмянь не только не собирался заниматься самоанализом, но и тут же ухватился за возможность увильнуть: — Цзяи, в таких зонах бедствия наверняка получаются отличные работы. Возьми мою камеру пока себе, потом вернешь. Смодишь снять что-нибудь достойное Пулитцеровской премии, тогда эта камера станет поистине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заметил, как у Вэй Цзяи сжались губы, а лицо стало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язык, — подал голос Ли Минчэн, словно не в силах больше на это смотреть. — Хоть капля сочувствия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прошло всего мгновение, прежде чем Вэй Цзяи вернулся в обычное состояние и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мне не нужна, я скоро разберу сумку и сразу верну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Минмянь с натянутой улыбкой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Цзин отвести взгляд, как услышал, что Ли Минчэн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Минчэн достал из кармана небольшой блистер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обезболивающее, которое Цзяи попросил для тебя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взял его и заметил, что выражение лица Вэй Цзяи внезапно стало каким-то смущенным. Странно, но Вэй Цзяи не стал смотреть на Чжао Цзина, а вместо этого обратился к Ли Минчэну: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Минчэн, твоя комната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Минчэн кивнул, подтверждая, и повел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увидел, что футболка Вэй Цзяи из-за грязи прилипла к телу и больше не висела на нем просторным балансирующим балахоном.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выглядит худым, а сил все-таки немало, — внезапно подумалось Чжао Цзину, когда фигура парня скрылась за углом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надежно и бережно перетащил его в самые разные места, да к тому же не забыл, что Чжао Цзин еще не принял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 о человеке по поступкам, а не по намерениям: судя по сегодняшнему дню, Вэй Цзяи проявлял к Чжао Цзину невероятную заботу и искренне принимал его потребности близко к сердцу. Его поведение можно было назвать вполне заслуживающим одобрения Чжао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принял из рук дяди воду, выпил лекарство, вернулся в комнату и бросил взгляд на телефон, который забрал у дяди после обеда. Оказалось, пока он крепко спал, пропустив звонок из-за усталости, мать звонила ему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была хорошей, и Чжао Цзин снова позвонил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сопровождал его на острове и ждал в аэропорту. Услышав его голос, он заговорил так, будто чудом избежал гибели. Секретарь рассказал, что, увидев новости, пытался дозвониться до Чжао Цзина, но абонент был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долгие часы ему наконец удалось связаться с дядей и двоюродным братом Чжао Цзина, но те отвечали уклончиво и наотрез отказывались рассказывать подробности. На связи висела вся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что не позвонила мать и не сообщила, что с Чжао Цзином все в порядке, его нервы уже почти не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вдруг послышался шум: стекло забарабанило от крупных, сплошных капель воды — началась внезапная проливная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опешил и посмотрел в окно. Снаружи царила непроглядная тьма, и было неизвестно, как обстоят дела у подножия горы. Он вспомнил про ребенка, которого они подобрали на пляже, и про картины разрушений у жилых домов по пути, а потому наказал секретарю распорядиться, чтобы благотворительный фонд компании закупил медикаменты и предметы первой необходимости и передал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Чжао Цзин опираясь на костыли подошел к окну и внимательно вгляделся в темноту — ливень стоял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стало тяжело и тоскливо до крайности. Он отчетливо понял, что то оцепенение и ужас, которые прошили все его тело перед принятием ванны после полудня, невозможно было просто взять и отогнать одним сном. Никогда прежде ему не доводилось переживать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закрыть глаза, как перед ним снова вырастала лавина цунами и ему приходилось заново проживать попытку спастись, успех которой казался чудом. Но нельзя же каждый раз рождаться в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эмоциональное состояние крайне опасно, Чжао Цзин заставил себя прекратить эти мысли. Он подошел к двери, хромая вышел из комнаты и направился за стаканом ледяной воды,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дивана, он боковым зрение заметил какое-то движение. Повернув голову, он увидел человека, который сидел, укрывшись по пояс пледом,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наконец привел себя в порядок: переоделся в черную футболку и держал в руках фотоаппарат, словно собираясь просмотреть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он поднял голову и улыбнулся Чжао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http://bllate.org/book/28113/3400748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