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Автомобиль выехал из медицинского пункта и направился в сторону горной вершины, где располагалась временная гостиница. По дороге Ли Минчэн рассказал Чжао Цзину, что персонал и гости отеля эвакуировались вовремя — не успел уехать лишь один сотрудник, который побежал в общежитие за ребенком и опоздал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мгновенно вспомнил того мальчика, который только что узнал страшную весть, и подумал, не нашел ли он теперь мать. Связавшись с секретарем, можно будет поручить фондеж сделать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за Чжао Цзином ездил Ли Минмянь.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сидел на переднем пассажирском сидении и, виноватый перед Чжао Цзином словно провинившийся щенок, извинялся: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 ради бога. Я так спешил к тебе, что забыл взять карточку от номера и помчался сломя голову, а потом как ни звонил в дверь и как ни стучал — ты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увидел, что несколько машин уехали, занервничал и потерял голову от страха, — перехватил инициативу дядя Чжао Цзина, отвесив Ли Минмяню подзатыльник и отчитав его. — Хорошо еще,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тоже принялась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изначально ничего не ждал от морального облика Ли Минмяня. Подобный поступок его абсолютно не удивил, однако слушать их слаженный хор было до того тошно, что он велел им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испуганно переглянулись и умолкли, наконец-то оставив Чжао Цзина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тем реже на дороге попадались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смотрел на затянутый туманом лес за окном, а мысли его все возвращались к тому человеку, который не успел на машину, и на душе у него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появился из ниоткуда, когда Чжао Цзин остался без всякой помощи, и вел себя так же услужливо, как все те люди, что пытались перед ним заискивать.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тащил Чжао Цзина на себе от жилого комплекса до автотрассы, суетился и хлопотал в медицинском пункте, но не стал дожидаться, пока Чжао Цзин устроится на новом месте и хотя бы из вежливости выразит ему благодарность, а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Минчэн говорил, что Вэй Цзяи захотел остаться в медпункте волонтером.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Минмянь с важным видом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волонтер, наверняка решил спуститься вниз ради красивых кадров. Иначе почему он не вернул мне камеру, которую я ему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Минчэн усомнился в этом. Чжао Цзин припомнил все: в конце концов, они провели вместе столько времени, но никакой камеры он у него в руках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того и вправду развито такое сильное чувство гражданской ответственности? Похоже, раньше он его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Вэй Цзяи протянул Чжао Цзину руку помощи в самый трудный момент, заслужив его уважение, так что это можно было считать удачей самого Вэй Цзяи. В дальнейшем Чжао Цзин определенно будет обходиться с ним более учтиво: по привычке выплатит денежное вознаграждение за оказанную помощь, а если в будущем потребуется предоставить какие-то рабочие ресурсы, то можно будет и это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еще немного подумал, но почему-то почувствовал раздражение и решил больше об этом не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 сотрудники, эвакуированные из курортного отеля, заняли почти все гостевые дома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сказал, что из-за травмы ноги Чжао Цзину будет неудобно жить на верхних этажах, поэтому он выбрал самую большую гостиницу с лучшими условиями и отдал Чжао Цзину просторную спальню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этой комнате уже кто-то жил, но пока они спускались за Чжао Цзином, те постояльцы перебрались наверх, и к моменту их прибытия горничная успела все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места, Чжао Цзин первым делом плотно поел, отчего его дух заметно окреп. Дядя и Ли Минмянь под руки проводили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хоть и называлась большой, но на деле уступала по площади туалету в доме Чжао Цзина. Понимая, что условия ограничены, Чжао Цзин ничего не сказал, зато дядя выглядел так, будто сильно перед ним виноват: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Цзин, потерпи уж одну ночь. Не переживай, мы изо всех сил расчищаем площадку на крыше, и если все пойдет по плану, завтра утром за тобой прилетит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дядя достал мобильный телефон и попросил Чжао Цзина позвонить родителям, чтобы сообщить, что он цел и невредим. Однако связь то пропадала, то появлялась, и после нескольких неудачных попыток дозвониться Чжао Цзин оставил телефон у себя, а всех остальных выпроводил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он остался один, и внезапное воспоминание о пережитом на рассвете кошмаре снова пронеслось в его голове, словно кинопленка.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от ударов тяжелых невидимых предметов, со страшной силой врезавшихся в тело в бурлящих потоках грязи, накрывавших с головой; удушье от нехватки кислорода и грязной воды в легких; и всепоглощающее отчаяние посреди опустевшего пространства после того, как вода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мышцы на руках Чжао Цзина ныли, будто их полосовали ножами, а спина отчаянно болела. При воспоминании о том, как он висел на волосок от смерти, его пальцы рефлекторно сжались в кулаки — ему отчаянно хотелось за что-нибудь ухватиться, чтобы вернуть опору и обрести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Дезинфицированная кожа неприятно стягивалась, а засохшая на подъемах ног грязь доставляла жуткий дискомфорт. Посидев немного на стуле, Чжао Цзин поднялся, оперся на костыли, медленно доковылял до ванной и решил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правую ногу была наложена повязка, а на левой закреплен фиксатор, так что даже обычные передвижения давались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тот человек, который грозил ему тюрьмой за то, что мокрая одежда облепляет тело и делает его похожим на эксгибициониста, сейчас отсутствовал, и помешать ему было некому. Раз уж он умудрился выжить в такой смертельной опасности, как цунами, то привести себя в порядок тем более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набрал на дно ванны немного воды, разделся, уселся внутрь и принялся оттирать грязь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вымывшись, он почувствовал, что странная паника, вызванная воспоминаниями о цунами, почти улеглась. Навалилась сильная усталость, и он решил сначала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часов вечера Чжао Цзин проснулся. За исключением левой ноги, которая все еще плохо слушалась, он чувствовал себя бодрым и полным сил, словно восстановился по меньшей мере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приподняться, как в дверь постучали.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Цзин? Ты проснулся? — раздался за дверью тихий голос дяди.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тот встревоженно заговорил с кем-то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он и правда жив, просто нога сломана, я же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встал с постели, опираясь правой рукой на костыль, подошел к двери и открыл ее. Дядя стоял на пороге с чужим телефоном в руках и, глядя на него как на спасителя, громко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взял телефон. На экране появились родители: увидев его лицо, они заметно расслабились, а их суровые выражения сменились глубокой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себя чувствуешь? — с тревогой спросила мать. — Почему у тебя все лицо в царапинах?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хмыкнул, с телефоном в руке доковылял на костылях до дивана, уселся и только тогда снова поднял аппарат: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переживайте. На ногу уже наложили фиксатор.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камеру и показал родителям фиксатор: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Чувствительность кожи сохранилась, я даже могу немного ей шевелить. Рентген мы, конечно, не делали, но, думаю,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поди-ка нормально? — тут же запротестовала мать. — Ты же не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входная дверь в гостиную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Ли Минчэн и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разлуки этот человек выглядел еще более потрепанным и грязным, за его спиной висел огромный походный рюкзак, а волосы растрепались. Встретившись взглядом с Чжао Цзином, он на мгновение замер, уголки его губ слегка приподнялись в сдержанной улыбке — судя по всему, волонтерская работа его порядком измотала.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http://bllate.org/book/28113/3400747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